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</w:tblGrid>
      <w:tr w:rsidR="00605B32" w:rsidRPr="00605B32" w:rsidTr="00B81089">
        <w:trPr>
          <w:trHeight w:val="2552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Pr="00DB24EF" w:rsidRDefault="0070088C" w:rsidP="008B0781">
            <w:pPr>
              <w:pStyle w:val="af4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DB24EF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ПРИЛОЖЕНИЕ</w:t>
            </w:r>
          </w:p>
          <w:p w:rsidR="00D22811" w:rsidRPr="00605B32" w:rsidRDefault="00D22811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0088C" w:rsidRPr="00605B32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УТВЕРЖДЕНЫ</w:t>
            </w:r>
          </w:p>
          <w:p w:rsidR="0070088C" w:rsidRPr="00605B32" w:rsidRDefault="008E4879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</w:t>
            </w:r>
            <w:r w:rsidR="0070088C"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муниципального образования                                                              Темрюкский район</w:t>
            </w:r>
          </w:p>
          <w:p w:rsidR="0070088C" w:rsidRPr="00605B32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_______________ № _______</w:t>
            </w:r>
          </w:p>
        </w:tc>
      </w:tr>
    </w:tbl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2811" w:rsidRPr="00605B32" w:rsidRDefault="00D22811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EC9" w:rsidRPr="00605B32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342EC9" w:rsidRPr="00605B32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C73D7A" w:rsidRPr="00605B3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>ИЗМЕНЕНИЯ,</w:t>
      </w:r>
    </w:p>
    <w:p w:rsidR="00C73D7A" w:rsidRPr="00605B3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>вносимые в постановление администрации муниципального образования Темрюкский район от 24 декабря 2015 года № 923 «Об утверждении муниципальной программы муниципального образования Темрюкский район «Обеспечение и развитие физической культуры и спорта в Темрюкском районе»</w:t>
      </w:r>
    </w:p>
    <w:p w:rsidR="00C73D7A" w:rsidRPr="00605B32" w:rsidRDefault="00C73D7A" w:rsidP="00C73D7A">
      <w:pPr>
        <w:ind w:firstLine="709"/>
        <w:jc w:val="both"/>
        <w:rPr>
          <w:color w:val="000000" w:themeColor="text1"/>
          <w:sz w:val="28"/>
          <w:szCs w:val="28"/>
        </w:rPr>
      </w:pPr>
    </w:p>
    <w:p w:rsidR="00C73D7A" w:rsidRPr="00605B32" w:rsidRDefault="00C73D7A" w:rsidP="004A5180">
      <w:pPr>
        <w:ind w:firstLine="709"/>
        <w:jc w:val="both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1. В муниципальной программе муниципального образования Темрюкский район «Обеспечение и развитие физической культуры и спорта в Темрюкском районе» (далее - муниципальная программа):</w:t>
      </w:r>
    </w:p>
    <w:p w:rsidR="003D56EE" w:rsidRPr="00605B32" w:rsidRDefault="003D56EE" w:rsidP="0072370C">
      <w:pPr>
        <w:ind w:firstLine="709"/>
        <w:jc w:val="both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1)</w:t>
      </w:r>
      <w:r w:rsidR="000839BB">
        <w:rPr>
          <w:color w:val="000000" w:themeColor="text1"/>
          <w:sz w:val="28"/>
          <w:szCs w:val="28"/>
        </w:rPr>
        <w:t xml:space="preserve"> </w:t>
      </w:r>
      <w:r w:rsidR="0072370C">
        <w:rPr>
          <w:color w:val="000000" w:themeColor="text1"/>
          <w:sz w:val="28"/>
          <w:szCs w:val="28"/>
        </w:rPr>
        <w:t>позицию «</w:t>
      </w:r>
      <w:r w:rsidR="0072370C" w:rsidRPr="0072370C">
        <w:rPr>
          <w:color w:val="000000" w:themeColor="text1"/>
          <w:sz w:val="28"/>
          <w:szCs w:val="28"/>
        </w:rPr>
        <w:t>Объемы и источники финансирования</w:t>
      </w:r>
      <w:r w:rsidR="0072370C">
        <w:rPr>
          <w:color w:val="000000" w:themeColor="text1"/>
          <w:sz w:val="28"/>
          <w:szCs w:val="28"/>
        </w:rPr>
        <w:t xml:space="preserve"> </w:t>
      </w:r>
      <w:r w:rsidR="0072370C" w:rsidRPr="0072370C">
        <w:rPr>
          <w:color w:val="000000" w:themeColor="text1"/>
          <w:sz w:val="28"/>
          <w:szCs w:val="28"/>
        </w:rPr>
        <w:t>муниципальной программы</w:t>
      </w:r>
      <w:r w:rsidR="0072370C">
        <w:rPr>
          <w:color w:val="000000" w:themeColor="text1"/>
          <w:sz w:val="28"/>
          <w:szCs w:val="28"/>
        </w:rPr>
        <w:t>»</w:t>
      </w:r>
      <w:r w:rsidRPr="00605B32">
        <w:rPr>
          <w:color w:val="000000" w:themeColor="text1"/>
          <w:sz w:val="28"/>
          <w:szCs w:val="28"/>
        </w:rPr>
        <w:t xml:space="preserve"> паспорт</w:t>
      </w:r>
      <w:r w:rsidR="0072370C"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450"/>
      </w:tblGrid>
      <w:tr w:rsidR="00605B32" w:rsidRPr="00605B32" w:rsidTr="003D56EE">
        <w:tc>
          <w:tcPr>
            <w:tcW w:w="3178" w:type="dxa"/>
          </w:tcPr>
          <w:p w:rsidR="003D56EE" w:rsidRPr="00605B32" w:rsidRDefault="000839BB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3D56EE"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3D56EE" w:rsidRPr="00605B3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муниципальной </w:t>
            </w:r>
          </w:p>
          <w:p w:rsidR="003D56EE" w:rsidRPr="00605B3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программы</w:t>
            </w:r>
          </w:p>
          <w:p w:rsidR="003D56EE" w:rsidRPr="00605B3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450" w:type="dxa"/>
          </w:tcPr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муниципальной программы составляет: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517832,5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- 28774,1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- 48655,7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- 57137,8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73384,7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76591,1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85388,1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73891,8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556D6B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74009,2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бюджета –                          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496252,9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- 23347,0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43577,9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040A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017 год - 57012,8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- 72523,5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70540,2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81350,5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73891,8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74009,2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</w:t>
            </w:r>
            <w:proofErr w:type="gramStart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аевого бюджета –                 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21579,6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5427,1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5077,8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125,0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861,2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6050,9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4037,6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рублей.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подпрограмма «Развитие физической культуры и массового спорта в Темрюкском районе»: 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вляет:                  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67076,9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10240,3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16677,7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5312,0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7070,3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2B770D" w:rsidRP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6423,9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</w:t>
            </w:r>
            <w:r w:rsidR="00367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67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7037,3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бюджета –               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56384,5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4813,2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11599,9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5187,0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7007,8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</w:t>
            </w:r>
            <w:r w:rsidR="00367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од - </w:t>
            </w:r>
            <w:r w:rsidR="002B770D" w:rsidRP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6423,9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7037,3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</w:t>
            </w:r>
            <w:proofErr w:type="gramStart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аевого бюджета -                  10692,4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5427,1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5077,8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125,0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62,5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2020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«Прочие мероприятия муниципальной программы»: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составляет:</w:t>
            </w:r>
          </w:p>
          <w:p w:rsidR="00931D4D" w:rsidRPr="00931D4D" w:rsidRDefault="00C73EAA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450755,6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66314,4 тысяч рублей;</w:t>
            </w:r>
          </w:p>
          <w:p w:rsidR="00931D4D" w:rsidRPr="00931D4D" w:rsidRDefault="00C378E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70167,2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C73EAA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78350,8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931D4D" w:rsidRPr="00931D4D" w:rsidRDefault="00C73EAA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66734,1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C73EAA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66851,5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–               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439868,4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65515,7 тысяч рублей;</w:t>
            </w:r>
          </w:p>
          <w:p w:rsidR="00931D4D" w:rsidRPr="00931D4D" w:rsidRDefault="00C378E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64116,3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74313,2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66734,1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66851,5</w:t>
            </w:r>
            <w:bookmarkStart w:id="0" w:name="_GoBack"/>
            <w:bookmarkEnd w:id="0"/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</w:t>
            </w:r>
            <w:proofErr w:type="gramStart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аевого бюджета – 10887,2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798,7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6050,9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4037,6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3D56EE" w:rsidRPr="00605B32" w:rsidRDefault="00367F56" w:rsidP="00040A14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</w:t>
            </w:r>
            <w:r w:rsidR="00083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3A26E8" w:rsidRPr="00605B32" w:rsidRDefault="00A62565" w:rsidP="00FA224E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>2)</w:t>
      </w:r>
      <w:r w:rsidR="00FA224E" w:rsidRPr="00605B3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таблицу </w:t>
      </w:r>
      <w:r w:rsidR="00E6442F" w:rsidRPr="00605B32">
        <w:rPr>
          <w:color w:val="000000" w:themeColor="text1"/>
          <w:sz w:val="28"/>
          <w:szCs w:val="28"/>
        </w:rPr>
        <w:t>раздел</w:t>
      </w:r>
      <w:r>
        <w:rPr>
          <w:color w:val="000000" w:themeColor="text1"/>
          <w:sz w:val="28"/>
          <w:szCs w:val="28"/>
        </w:rPr>
        <w:t>а</w:t>
      </w:r>
      <w:r w:rsidR="00E6442F" w:rsidRPr="00605B32">
        <w:rPr>
          <w:color w:val="000000" w:themeColor="text1"/>
          <w:sz w:val="28"/>
          <w:szCs w:val="28"/>
        </w:rPr>
        <w:t xml:space="preserve"> «Обоснование ресурсного обеспечения муниципальной </w:t>
      </w:r>
      <w:r w:rsidR="003A26E8" w:rsidRPr="00605B32">
        <w:rPr>
          <w:color w:val="000000" w:themeColor="text1"/>
          <w:sz w:val="28"/>
          <w:szCs w:val="28"/>
        </w:rPr>
        <w:t>програ</w:t>
      </w:r>
      <w:r w:rsidR="00BD33E3" w:rsidRPr="00605B32">
        <w:rPr>
          <w:color w:val="000000" w:themeColor="text1"/>
          <w:sz w:val="28"/>
          <w:szCs w:val="28"/>
        </w:rPr>
        <w:t>ммы</w:t>
      </w:r>
      <w:r w:rsidR="003A26E8" w:rsidRPr="00605B32">
        <w:rPr>
          <w:color w:val="000000" w:themeColor="text1"/>
          <w:sz w:val="28"/>
          <w:szCs w:val="28"/>
        </w:rPr>
        <w:t>» муниципальной программы изложить в следующей редакции:</w:t>
      </w:r>
    </w:p>
    <w:p w:rsidR="003C21A3" w:rsidRDefault="003C21A3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040A14" w:rsidRDefault="00040A14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040A14" w:rsidRDefault="00040A14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040A14" w:rsidRPr="00605B32" w:rsidRDefault="00040A14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FA224E" w:rsidRPr="00605B32" w:rsidRDefault="00A62565" w:rsidP="00FA224E">
      <w:pPr>
        <w:ind w:firstLine="709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«</w:t>
      </w:r>
      <w:r w:rsidR="00FA224E" w:rsidRPr="00605B32">
        <w:rPr>
          <w:color w:val="000000" w:themeColor="text1"/>
          <w:sz w:val="28"/>
          <w:szCs w:val="28"/>
        </w:rPr>
        <w:t>Обоснование ресурсного обеспечения муниципальной программы</w:t>
      </w:r>
    </w:p>
    <w:p w:rsidR="00FA224E" w:rsidRPr="00605B32" w:rsidRDefault="00FA224E" w:rsidP="00FA224E">
      <w:pPr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«</w:t>
      </w:r>
      <w:r w:rsidRPr="00605B32">
        <w:rPr>
          <w:bCs/>
          <w:color w:val="000000" w:themeColor="text1"/>
          <w:sz w:val="28"/>
          <w:szCs w:val="28"/>
        </w:rPr>
        <w:t xml:space="preserve">Обеспечение и развитие физической культуры и спорта </w:t>
      </w:r>
    </w:p>
    <w:p w:rsidR="00FA224E" w:rsidRPr="00605B32" w:rsidRDefault="00FA224E" w:rsidP="00FA224E">
      <w:pPr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605B32">
        <w:rPr>
          <w:bCs/>
          <w:color w:val="000000" w:themeColor="text1"/>
          <w:sz w:val="28"/>
          <w:szCs w:val="28"/>
        </w:rPr>
        <w:t>в Темрюкском районе»</w:t>
      </w:r>
    </w:p>
    <w:p w:rsidR="00FA224E" w:rsidRPr="00605B32" w:rsidRDefault="00FA224E" w:rsidP="00FA224E">
      <w:pPr>
        <w:ind w:firstLine="709"/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278"/>
        <w:gridCol w:w="1423"/>
        <w:gridCol w:w="1205"/>
        <w:gridCol w:w="1418"/>
        <w:gridCol w:w="1627"/>
      </w:tblGrid>
      <w:tr w:rsidR="00605B32" w:rsidRPr="00605B32" w:rsidTr="00BD33E3"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605B32" w:rsidRPr="00605B32" w:rsidTr="00BD33E3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BD33E3" w:rsidRPr="00605B32" w:rsidTr="00BD33E3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605B32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  <w:tr w:rsidR="00605B32" w:rsidRPr="00605B32" w:rsidTr="00E6442F">
        <w:trPr>
          <w:tblHeader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605B32" w:rsidRPr="00605B32" w:rsidTr="00BD33E3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Подпрограмма  «Развитие физической культуры и массового спорта в Темрюкском районе»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1A0557">
            <w:pPr>
              <w:jc w:val="center"/>
            </w:pPr>
            <w:r w:rsidRPr="00813BCA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10240,3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4813,2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16677,7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11599,9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5312,0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5187,0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7070,3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7007,8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2B770D">
              <w:t>6423,9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2B770D">
              <w:t>6423,9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C64D7E">
              <w:t>7037,3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C64D7E">
              <w:t>7037,3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C64D7E">
              <w:t>7157,7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C64D7E">
              <w:t>7157,7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C64D7E">
              <w:t>7157,7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C64D7E">
              <w:t>7157,7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>
              <w:t>67076,9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813BCA">
              <w:t>10692,4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FA6E62">
            <w:pPr>
              <w:jc w:val="center"/>
            </w:pPr>
            <w:r w:rsidRPr="00C64D7E">
              <w:t>56384,5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Default="002B08F4" w:rsidP="00FA6E62">
            <w:pPr>
              <w:jc w:val="center"/>
            </w:pPr>
            <w:r w:rsidRPr="00813BCA">
              <w:t>0,0</w:t>
            </w:r>
          </w:p>
        </w:tc>
      </w:tr>
      <w:tr w:rsidR="00605B32" w:rsidRPr="00605B32" w:rsidTr="00BD33E3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A24BD9" w:rsidP="00931D4D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Подпрограмма</w:t>
            </w:r>
            <w:r w:rsidR="00BD33E3" w:rsidRPr="00605B32">
              <w:rPr>
                <w:rFonts w:ascii="Times New Roman" w:hAnsi="Times New Roman" w:cs="Times New Roman"/>
                <w:color w:val="000000" w:themeColor="text1"/>
              </w:rPr>
              <w:t xml:space="preserve"> «Прочие мероприятия муниципальной программы»</w:t>
            </w:r>
          </w:p>
        </w:tc>
      </w:tr>
      <w:tr w:rsidR="00F1257F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7179AD" w:rsidRDefault="00F1257F" w:rsidP="00931D4D">
            <w:pPr>
              <w:jc w:val="center"/>
            </w:pPr>
            <w:r w:rsidRPr="007179AD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F1257F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7179AD" w:rsidRDefault="00F1257F" w:rsidP="00931D4D">
            <w:pPr>
              <w:jc w:val="center"/>
            </w:pPr>
            <w:r w:rsidRPr="007179AD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31978,0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31978,0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F1257F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7179AD" w:rsidRDefault="00F1257F" w:rsidP="00931D4D">
            <w:pPr>
              <w:jc w:val="center"/>
            </w:pPr>
            <w:r w:rsidRPr="007179AD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51825,8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51825,8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F1257F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7179AD" w:rsidRDefault="00F1257F" w:rsidP="00931D4D">
            <w:pPr>
              <w:jc w:val="center"/>
            </w:pPr>
            <w:r w:rsidRPr="007179AD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>
              <w:t>66314,4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>
              <w:t>65515,7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F1257F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7179AD" w:rsidRDefault="00F1257F" w:rsidP="00931D4D">
            <w:pPr>
              <w:jc w:val="center"/>
            </w:pPr>
            <w:r w:rsidRPr="007179AD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69214B">
              <w:t>70167,</w:t>
            </w:r>
            <w: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>
              <w:t>6050</w:t>
            </w:r>
            <w:r w:rsidRPr="00C949FD">
              <w:t>,</w:t>
            </w: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69214B">
              <w:t>64116,</w:t>
            </w:r>
            <w: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C949FD">
              <w:t>0,0</w:t>
            </w:r>
          </w:p>
        </w:tc>
      </w:tr>
      <w:tr w:rsidR="00F1257F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7179AD" w:rsidRDefault="00F1257F" w:rsidP="00931D4D">
            <w:pPr>
              <w:jc w:val="center"/>
            </w:pPr>
            <w:r w:rsidRPr="007179AD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CB5720">
              <w:t>78350,8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>
              <w:t>4037,6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CB5720">
              <w:t>74313,2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C949FD">
              <w:t>0,0</w:t>
            </w:r>
          </w:p>
        </w:tc>
      </w:tr>
      <w:tr w:rsidR="00F1257F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7179AD" w:rsidRDefault="00F1257F" w:rsidP="00931D4D">
            <w:pPr>
              <w:jc w:val="center"/>
            </w:pPr>
            <w:r w:rsidRPr="007179AD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CB5720">
              <w:t>66734,1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CB5720">
              <w:t>66734,1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F1257F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7179AD" w:rsidRDefault="00F1257F" w:rsidP="00931D4D">
            <w:pPr>
              <w:jc w:val="center"/>
            </w:pPr>
            <w:r w:rsidRPr="007179AD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Default="00F1257F" w:rsidP="00FA6E62">
            <w:pPr>
              <w:jc w:val="center"/>
              <w:outlineLvl w:val="0"/>
            </w:pPr>
            <w:r w:rsidRPr="00CB5720">
              <w:t>66851,5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Default="00F1257F" w:rsidP="00FA6E62">
            <w:pPr>
              <w:jc w:val="center"/>
              <w:outlineLvl w:val="0"/>
            </w:pPr>
            <w:r w:rsidRPr="00CB5720">
              <w:t>66851,5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7F" w:rsidRPr="00A84F22" w:rsidRDefault="00F1257F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F1257F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7179AD" w:rsidRDefault="00F1257F" w:rsidP="00931D4D">
            <w:pPr>
              <w:jc w:val="center"/>
            </w:pPr>
            <w:r w:rsidRPr="007179AD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CB5720">
              <w:t>450755,6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>
              <w:t>10887,2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CB5720">
              <w:t>439868,4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7F" w:rsidRPr="00C949FD" w:rsidRDefault="00F1257F" w:rsidP="00FA6E62">
            <w:pPr>
              <w:jc w:val="center"/>
              <w:outlineLvl w:val="0"/>
            </w:pPr>
            <w:r w:rsidRPr="00C949FD">
              <w:t>0,0</w:t>
            </w:r>
          </w:p>
        </w:tc>
      </w:tr>
      <w:tr w:rsidR="00605B32" w:rsidRPr="00605B32" w:rsidTr="007E4E56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A224E" w:rsidRPr="00605B32" w:rsidRDefault="00FA224E" w:rsidP="00931D4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 по муниципальной программе «</w:t>
            </w:r>
            <w:r w:rsidRPr="00605B32">
              <w:rPr>
                <w:bCs/>
                <w:color w:val="000000" w:themeColor="text1"/>
              </w:rPr>
              <w:t>Обеспечение и развитие физической культуры и спорта в Темрюкском районе»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28774,1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23347,0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48655,7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43577,9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57137,8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57012,8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73384,7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861,2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72523,5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2B770D" w:rsidP="0025595A">
            <w:pPr>
              <w:jc w:val="center"/>
            </w:pPr>
            <w:r w:rsidRPr="002B770D">
              <w:t>76591,</w:t>
            </w:r>
            <w:r w:rsidR="00752A50"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2B770D" w:rsidP="0025595A">
            <w:pPr>
              <w:jc w:val="center"/>
            </w:pPr>
            <w:r w:rsidRPr="002B770D">
              <w:t>70540,</w:t>
            </w:r>
            <w:r w:rsidR="00752A50"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C73EAA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15719E" w:rsidRDefault="00C73EAA" w:rsidP="00931D4D">
            <w:pPr>
              <w:jc w:val="center"/>
            </w:pPr>
            <w:r w:rsidRPr="0015719E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4E2553" w:rsidRDefault="00C73EAA" w:rsidP="00F1257F">
            <w:pPr>
              <w:jc w:val="center"/>
            </w:pPr>
            <w:r w:rsidRPr="004E2553">
              <w:t>85388,1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15719E" w:rsidRDefault="00C73EAA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15719E" w:rsidRDefault="00C73EAA" w:rsidP="00C73EAA">
            <w:pPr>
              <w:jc w:val="center"/>
            </w:pPr>
            <w:r w:rsidRPr="0015719E">
              <w:t>4037,6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AC4AEB" w:rsidRDefault="00C73EAA" w:rsidP="00C73EAA">
            <w:pPr>
              <w:jc w:val="center"/>
            </w:pPr>
            <w:r w:rsidRPr="00AC4AEB">
              <w:t>81350,5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EAA" w:rsidRPr="0015719E" w:rsidRDefault="00C73EAA" w:rsidP="00931D4D">
            <w:pPr>
              <w:jc w:val="center"/>
            </w:pPr>
            <w:r w:rsidRPr="0015719E">
              <w:t>0,0</w:t>
            </w:r>
          </w:p>
        </w:tc>
      </w:tr>
      <w:tr w:rsidR="00C73EAA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15719E" w:rsidRDefault="00C73EAA" w:rsidP="00931D4D">
            <w:pPr>
              <w:jc w:val="center"/>
            </w:pPr>
            <w:r w:rsidRPr="0015719E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4E2553" w:rsidRDefault="00C73EAA" w:rsidP="00F1257F">
            <w:pPr>
              <w:jc w:val="center"/>
            </w:pPr>
            <w:r w:rsidRPr="004E2553">
              <w:t>73891,8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15719E" w:rsidRDefault="00C73EAA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15719E" w:rsidRDefault="00C73EAA" w:rsidP="00C73EAA">
            <w:pPr>
              <w:jc w:val="center"/>
            </w:pPr>
            <w:r w:rsidRPr="0015719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AC4AEB" w:rsidRDefault="00C73EAA" w:rsidP="00C73EAA">
            <w:pPr>
              <w:jc w:val="center"/>
            </w:pPr>
            <w:r w:rsidRPr="00AC4AEB">
              <w:t>73891,8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EAA" w:rsidRPr="0015719E" w:rsidRDefault="00C73EAA" w:rsidP="00931D4D">
            <w:pPr>
              <w:jc w:val="center"/>
            </w:pPr>
            <w:r w:rsidRPr="0015719E">
              <w:t>0,0</w:t>
            </w:r>
          </w:p>
        </w:tc>
      </w:tr>
      <w:tr w:rsidR="00C73EAA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15719E" w:rsidRDefault="00C73EAA" w:rsidP="00931D4D">
            <w:pPr>
              <w:jc w:val="center"/>
            </w:pPr>
            <w:r w:rsidRPr="0015719E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Default="00C73EAA" w:rsidP="00F1257F">
            <w:pPr>
              <w:jc w:val="center"/>
            </w:pPr>
            <w:r w:rsidRPr="004E2553">
              <w:t>74009,2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15719E" w:rsidRDefault="00C73EAA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Pr="0015719E" w:rsidRDefault="00C73EAA" w:rsidP="00C73EAA">
            <w:pPr>
              <w:jc w:val="center"/>
            </w:pPr>
            <w:r w:rsidRPr="0015719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AA" w:rsidRDefault="00C73EAA" w:rsidP="00C73EAA">
            <w:pPr>
              <w:jc w:val="center"/>
            </w:pPr>
            <w:r w:rsidRPr="00AC4AEB">
              <w:t>74009,2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EAA" w:rsidRPr="0015719E" w:rsidRDefault="00C73EAA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2B770D" w:rsidP="0025595A">
            <w:pPr>
              <w:jc w:val="center"/>
            </w:pPr>
            <w:r w:rsidRPr="002B770D">
              <w:t>517</w:t>
            </w:r>
            <w:r w:rsidR="008A6272">
              <w:t>832,5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21579,6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752A50" w:rsidP="0025595A">
            <w:pPr>
              <w:jc w:val="center"/>
            </w:pPr>
            <w:r>
              <w:t>49</w:t>
            </w:r>
            <w:r w:rsidR="008A6272">
              <w:t>6252,9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Default="00931D4D" w:rsidP="00931D4D">
            <w:pPr>
              <w:jc w:val="center"/>
            </w:pPr>
            <w:r w:rsidRPr="0015719E">
              <w:t>0,0</w:t>
            </w:r>
          </w:p>
        </w:tc>
      </w:tr>
    </w:tbl>
    <w:p w:rsidR="00BD33E3" w:rsidRPr="00605B32" w:rsidRDefault="00A62565" w:rsidP="00BD33E3">
      <w:pPr>
        <w:tabs>
          <w:tab w:val="left" w:pos="10260"/>
        </w:tabs>
        <w:ind w:right="-104"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».</w:t>
      </w:r>
    </w:p>
    <w:p w:rsidR="00E34570" w:rsidRDefault="00E34570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2. В приложении № 1 к муниципальной программе</w:t>
      </w:r>
      <w:r>
        <w:rPr>
          <w:color w:val="000000" w:themeColor="text1"/>
          <w:sz w:val="28"/>
          <w:szCs w:val="28"/>
        </w:rPr>
        <w:t>:</w:t>
      </w:r>
    </w:p>
    <w:p w:rsidR="00E34570" w:rsidRDefault="00E34570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1)</w:t>
      </w:r>
      <w:r>
        <w:rPr>
          <w:color w:val="000000" w:themeColor="text1"/>
          <w:sz w:val="28"/>
          <w:szCs w:val="28"/>
        </w:rPr>
        <w:t xml:space="preserve"> позицию «Объем и источники финансирования подпрограммы»</w:t>
      </w:r>
      <w:r w:rsidRPr="00605B32">
        <w:rPr>
          <w:color w:val="000000" w:themeColor="text1"/>
          <w:sz w:val="28"/>
          <w:szCs w:val="28"/>
        </w:rPr>
        <w:t xml:space="preserve"> паспорт</w:t>
      </w:r>
      <w:r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подпрограммы «Развитие физической культуры и массового спорта в Темрюкском районе» (далее – подпрограмма № 1) изложить в следующей редакции:</w:t>
      </w:r>
    </w:p>
    <w:p w:rsidR="00EE2B3C" w:rsidRDefault="00EE2B3C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450"/>
      </w:tblGrid>
      <w:tr w:rsidR="00E34570" w:rsidRPr="00605B32" w:rsidTr="00E34570">
        <w:tc>
          <w:tcPr>
            <w:tcW w:w="3178" w:type="dxa"/>
          </w:tcPr>
          <w:p w:rsidR="00E34570" w:rsidRPr="00605B32" w:rsidRDefault="00E34570" w:rsidP="00E34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«</w:t>
            </w:r>
            <w:r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E34570" w:rsidRPr="00605B32" w:rsidRDefault="00E34570" w:rsidP="00E34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450" w:type="dxa"/>
          </w:tcPr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одпрограммы  составляет: 67076,9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- 10240,3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- 16677,7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- 5312,0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- 7070,3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6423,9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7037,3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 местного бюджета – 56384,5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- 4813,2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99,9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- 5187,0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- 7007,8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6423,9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77116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7037,3</w:t>
            </w:r>
            <w:r w:rsidR="00E345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4570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77116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7157,7</w:t>
            </w:r>
            <w:r w:rsidR="00E345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4570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77116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7157,7</w:t>
            </w:r>
            <w:r w:rsidR="00E345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4570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</w:t>
            </w:r>
            <w:proofErr w:type="gramStart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аевого бюджета -                  10692,4 тысяч рублей, в том числе по годам реализации: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- 5427,1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- 5077,8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- 125,0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- 62,5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605B32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BD33E3" w:rsidRPr="00605B32" w:rsidRDefault="00E34570" w:rsidP="008A4D28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</w:t>
      </w:r>
      <w:r w:rsidRPr="00605B32">
        <w:rPr>
          <w:color w:val="000000" w:themeColor="text1"/>
          <w:sz w:val="28"/>
          <w:szCs w:val="28"/>
        </w:rPr>
        <w:t xml:space="preserve"> таблицу раздела «Перечень мероприятий подпрограммы» подпрограммы № 1 изложить в следующей редакции:</w:t>
      </w:r>
    </w:p>
    <w:p w:rsidR="00BD33E3" w:rsidRPr="00605B32" w:rsidRDefault="00BD33E3" w:rsidP="00AA136C">
      <w:pPr>
        <w:ind w:firstLine="709"/>
        <w:outlineLvl w:val="0"/>
        <w:rPr>
          <w:color w:val="000000" w:themeColor="text1"/>
          <w:sz w:val="28"/>
        </w:rPr>
        <w:sectPr w:rsidR="00BD33E3" w:rsidRPr="00605B32" w:rsidSect="00D2045C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A26E8" w:rsidRPr="00605B32" w:rsidRDefault="00BD33E3" w:rsidP="00BD33E3">
      <w:pPr>
        <w:jc w:val="center"/>
        <w:outlineLvl w:val="0"/>
        <w:rPr>
          <w:color w:val="000000" w:themeColor="text1"/>
          <w:sz w:val="28"/>
        </w:rPr>
      </w:pPr>
      <w:r w:rsidRPr="00605B32">
        <w:rPr>
          <w:color w:val="000000" w:themeColor="text1"/>
          <w:sz w:val="28"/>
        </w:rPr>
        <w:lastRenderedPageBreak/>
        <w:t xml:space="preserve">«Перечень основных мероприятий подпрограммы </w:t>
      </w:r>
    </w:p>
    <w:p w:rsidR="00BD33E3" w:rsidRPr="00605B32" w:rsidRDefault="00BD33E3" w:rsidP="00BD33E3">
      <w:pPr>
        <w:jc w:val="center"/>
        <w:outlineLvl w:val="0"/>
        <w:rPr>
          <w:color w:val="000000" w:themeColor="text1"/>
          <w:sz w:val="28"/>
        </w:rPr>
      </w:pPr>
      <w:r w:rsidRPr="00605B32">
        <w:rPr>
          <w:color w:val="000000" w:themeColor="text1"/>
          <w:sz w:val="28"/>
        </w:rPr>
        <w:t>«Развитие физической культуры и массового спорта в Темрюкском районе»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83285A" w:rsidRPr="00605B32" w:rsidTr="00C64D7E">
        <w:tc>
          <w:tcPr>
            <w:tcW w:w="709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№ </w:t>
            </w:r>
            <w:proofErr w:type="gramStart"/>
            <w:r w:rsidRPr="00605B32">
              <w:rPr>
                <w:color w:val="000000" w:themeColor="text1"/>
              </w:rPr>
              <w:t>п</w:t>
            </w:r>
            <w:proofErr w:type="gramEnd"/>
            <w:r w:rsidRPr="00605B32">
              <w:rPr>
                <w:color w:val="000000" w:themeColor="text1"/>
              </w:rPr>
              <w:t>/п</w:t>
            </w:r>
          </w:p>
        </w:tc>
        <w:tc>
          <w:tcPr>
            <w:tcW w:w="2693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Статус</w:t>
            </w:r>
          </w:p>
        </w:tc>
        <w:tc>
          <w:tcPr>
            <w:tcW w:w="1166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Годы реализации</w:t>
            </w:r>
          </w:p>
        </w:tc>
        <w:tc>
          <w:tcPr>
            <w:tcW w:w="5638" w:type="dxa"/>
            <w:gridSpan w:val="5"/>
          </w:tcPr>
          <w:p w:rsidR="0083285A" w:rsidRPr="00605B32" w:rsidRDefault="0083285A" w:rsidP="00C64D7E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3285A" w:rsidRPr="00605B32" w:rsidTr="00C64D7E">
        <w:tc>
          <w:tcPr>
            <w:tcW w:w="70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4513" w:type="dxa"/>
            <w:gridSpan w:val="4"/>
          </w:tcPr>
          <w:p w:rsidR="0083285A" w:rsidRPr="00605B32" w:rsidRDefault="0083285A" w:rsidP="00C64D7E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3285A" w:rsidRPr="00605B32" w:rsidTr="00C64D7E">
        <w:tc>
          <w:tcPr>
            <w:tcW w:w="70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028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47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995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55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F9555D" w:rsidRPr="0083285A" w:rsidRDefault="00F9555D" w:rsidP="00BD33E3">
      <w:pPr>
        <w:jc w:val="center"/>
        <w:outlineLvl w:val="0"/>
        <w:rPr>
          <w:color w:val="000000" w:themeColor="text1"/>
          <w:sz w:val="2"/>
          <w:szCs w:val="2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605B32" w:rsidRPr="00605B32" w:rsidTr="0083285A">
        <w:trPr>
          <w:tblHeader/>
        </w:trPr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155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</w:t>
            </w:r>
          </w:p>
        </w:tc>
        <w:tc>
          <w:tcPr>
            <w:tcW w:w="198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</w:t>
            </w:r>
          </w:p>
        </w:tc>
      </w:tr>
      <w:tr w:rsidR="00605B32" w:rsidRPr="00605B32" w:rsidTr="008F0AF7">
        <w:tc>
          <w:tcPr>
            <w:tcW w:w="14459" w:type="dxa"/>
            <w:gridSpan w:val="11"/>
          </w:tcPr>
          <w:p w:rsidR="00BD33E3" w:rsidRPr="00605B32" w:rsidRDefault="00BD33E3" w:rsidP="00887DC3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605B32" w:rsidRPr="00605B32" w:rsidTr="008F0AF7"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3750" w:type="dxa"/>
            <w:gridSpan w:val="10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Цель</w:t>
            </w:r>
            <w:r w:rsidR="005A5947" w:rsidRPr="00605B32">
              <w:rPr>
                <w:color w:val="000000" w:themeColor="text1"/>
              </w:rPr>
              <w:t xml:space="preserve"> 1</w:t>
            </w:r>
            <w:r w:rsidRPr="00605B32">
              <w:rPr>
                <w:color w:val="000000" w:themeColor="text1"/>
              </w:rPr>
              <w:t>: Развитие физической культуры и массового спорта в муниципальном образовании Темрюкский район</w:t>
            </w:r>
          </w:p>
        </w:tc>
      </w:tr>
      <w:tr w:rsidR="00605B32" w:rsidRPr="00605B32" w:rsidTr="008F0AF7"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</w:t>
            </w:r>
          </w:p>
        </w:tc>
        <w:tc>
          <w:tcPr>
            <w:tcW w:w="13750" w:type="dxa"/>
            <w:gridSpan w:val="10"/>
          </w:tcPr>
          <w:p w:rsidR="00421198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Задача: Создание условий для регулярных занятий физической культурой и спорто</w:t>
            </w:r>
            <w:r w:rsidR="00421198" w:rsidRPr="00605B32">
              <w:rPr>
                <w:color w:val="000000" w:themeColor="text1"/>
              </w:rPr>
              <w:t xml:space="preserve">м различных категорий населения. </w:t>
            </w:r>
          </w:p>
          <w:p w:rsidR="00BD33E3" w:rsidRPr="00605B32" w:rsidRDefault="00421198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</w:t>
            </w:r>
            <w:r w:rsidR="00887DC3" w:rsidRPr="00605B32">
              <w:rPr>
                <w:color w:val="000000" w:themeColor="text1"/>
              </w:rPr>
              <w:t>:</w:t>
            </w:r>
            <w:r w:rsidRPr="00605B32">
              <w:rPr>
                <w:color w:val="000000" w:themeColor="text1"/>
              </w:rPr>
              <w:t xml:space="preserve"> О</w:t>
            </w:r>
            <w:r w:rsidR="00BD33E3" w:rsidRPr="00605B32">
              <w:rPr>
                <w:color w:val="000000" w:themeColor="text1"/>
              </w:rPr>
              <w:t>снащение муниципальных учреждений детей спортивной направленности, а также сборных команд района спортивным инвентарем, формой и оборудованием</w:t>
            </w:r>
          </w:p>
        </w:tc>
      </w:tr>
      <w:tr w:rsidR="00605B32" w:rsidRPr="00605B32" w:rsidTr="001465AF">
        <w:trPr>
          <w:trHeight w:val="353"/>
        </w:trPr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1.1.1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Укрепление материально-технической</w:t>
            </w:r>
            <w:r w:rsidR="00C7557F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базы массового спорта и приобретение средств наглядной агитации пропагандирующей здоровый образ жизни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Приобрет</w:t>
            </w:r>
            <w:r w:rsidR="00F9555D" w:rsidRPr="00605B32">
              <w:rPr>
                <w:color w:val="000000" w:themeColor="text1"/>
              </w:rPr>
              <w:t>ение</w:t>
            </w:r>
            <w:r w:rsidRPr="00605B32">
              <w:rPr>
                <w:color w:val="000000" w:themeColor="text1"/>
              </w:rPr>
              <w:t>:</w:t>
            </w:r>
            <w:r w:rsidR="003569DA" w:rsidRPr="00605B32">
              <w:rPr>
                <w:color w:val="000000" w:themeColor="text1"/>
              </w:rPr>
              <w:t>2015 год – 5</w:t>
            </w:r>
            <w:r w:rsidRPr="00605B32">
              <w:rPr>
                <w:color w:val="000000" w:themeColor="text1"/>
              </w:rPr>
              <w:t>,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 – 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 – 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5</w:t>
            </w:r>
            <w:r w:rsidR="003569DA" w:rsidRPr="00605B32">
              <w:rPr>
                <w:color w:val="000000" w:themeColor="text1"/>
              </w:rPr>
              <w:t>,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 – 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 – 5</w:t>
            </w:r>
            <w:r w:rsidR="00BD33E3" w:rsidRPr="00605B32">
              <w:rPr>
                <w:color w:val="000000" w:themeColor="text1"/>
              </w:rPr>
              <w:t xml:space="preserve">,  </w:t>
            </w:r>
          </w:p>
          <w:p w:rsidR="00FE4CA3" w:rsidRPr="00605B32" w:rsidRDefault="00BD33E3" w:rsidP="0083285A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 – 5</w:t>
            </w:r>
            <w:r w:rsidR="00D02D4C" w:rsidRPr="00605B32">
              <w:rPr>
                <w:color w:val="000000" w:themeColor="text1"/>
              </w:rPr>
              <w:t xml:space="preserve">, 2022 год – 5 </w:t>
            </w:r>
            <w:r w:rsidR="00887DC3" w:rsidRPr="00605B32">
              <w:rPr>
                <w:color w:val="000000" w:themeColor="text1"/>
              </w:rPr>
              <w:t>е</w:t>
            </w:r>
            <w:r w:rsidRPr="00605B32">
              <w:rPr>
                <w:color w:val="000000" w:themeColor="text1"/>
              </w:rPr>
              <w:t>диниц спортивного инвентаря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</w:t>
            </w:r>
            <w:r w:rsidR="00887DC3" w:rsidRPr="00605B32">
              <w:rPr>
                <w:color w:val="000000" w:themeColor="text1"/>
              </w:rPr>
              <w:t xml:space="preserve">муниципального образования Темрюкский район (далее – администрация МО </w:t>
            </w:r>
            <w:proofErr w:type="gramStart"/>
            <w:r w:rsidR="00887DC3" w:rsidRPr="00605B32">
              <w:rPr>
                <w:color w:val="000000" w:themeColor="text1"/>
              </w:rPr>
              <w:t>ТР</w:t>
            </w:r>
            <w:proofErr w:type="gramEnd"/>
            <w:r w:rsidR="00887DC3" w:rsidRPr="00605B32">
              <w:rPr>
                <w:color w:val="000000" w:themeColor="text1"/>
              </w:rPr>
              <w:t>),</w:t>
            </w:r>
            <w:r w:rsidRPr="00605B32">
              <w:rPr>
                <w:color w:val="000000" w:themeColor="text1"/>
              </w:rPr>
              <w:t xml:space="preserve"> отдел по 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342,1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342,1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300,0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300,0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246,8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246,8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A14121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A14121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3A2096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3A2096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2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26"/>
        </w:trPr>
        <w:tc>
          <w:tcPr>
            <w:tcW w:w="709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83285A">
        <w:trPr>
          <w:trHeight w:val="125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A14121" w:rsidRPr="00605B32">
              <w:rPr>
                <w:color w:val="000000" w:themeColor="text1"/>
              </w:rPr>
              <w:t>999</w:t>
            </w:r>
            <w:r w:rsidRPr="00605B32">
              <w:rPr>
                <w:color w:val="000000" w:themeColor="text1"/>
              </w:rPr>
              <w:t>,</w:t>
            </w:r>
            <w:r w:rsidR="00A14121" w:rsidRPr="00605B32">
              <w:rPr>
                <w:color w:val="000000" w:themeColor="text1"/>
              </w:rPr>
              <w:t>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A14121" w:rsidRPr="00605B32">
              <w:rPr>
                <w:color w:val="000000" w:themeColor="text1"/>
              </w:rPr>
              <w:t>999</w:t>
            </w:r>
            <w:r w:rsidRPr="00605B32">
              <w:rPr>
                <w:color w:val="000000" w:themeColor="text1"/>
              </w:rPr>
              <w:t>,</w:t>
            </w:r>
            <w:r w:rsidR="00A14121" w:rsidRPr="00605B32">
              <w:rPr>
                <w:color w:val="000000" w:themeColor="text1"/>
              </w:rPr>
              <w:t>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8F0AF7">
        <w:tc>
          <w:tcPr>
            <w:tcW w:w="709" w:type="dxa"/>
          </w:tcPr>
          <w:p w:rsidR="00BD33E3" w:rsidRPr="00605B32" w:rsidRDefault="00887DC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BD33E3" w:rsidRPr="00605B32">
              <w:rPr>
                <w:color w:val="000000" w:themeColor="text1"/>
              </w:rPr>
              <w:t>.2</w:t>
            </w:r>
          </w:p>
        </w:tc>
        <w:tc>
          <w:tcPr>
            <w:tcW w:w="13750" w:type="dxa"/>
            <w:gridSpan w:val="10"/>
          </w:tcPr>
          <w:p w:rsidR="00421198" w:rsidRPr="00605B32" w:rsidRDefault="005A5947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</w:t>
            </w:r>
            <w:r w:rsidR="00887DC3" w:rsidRPr="00605B32">
              <w:rPr>
                <w:color w:val="000000" w:themeColor="text1"/>
              </w:rPr>
              <w:t>:</w:t>
            </w:r>
            <w:r w:rsidR="00BD33E3" w:rsidRPr="00605B32">
              <w:rPr>
                <w:color w:val="000000" w:themeColor="text1"/>
              </w:rPr>
              <w:t xml:space="preserve"> Вовлечение в активные занятия физической  культурой и спортом широких слоев населения, особенно детей  и молодежи. </w:t>
            </w:r>
          </w:p>
          <w:p w:rsidR="00BD33E3" w:rsidRDefault="00887DC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Задача: </w:t>
            </w:r>
            <w:r w:rsidR="00BD33E3" w:rsidRPr="00605B32">
              <w:rPr>
                <w:color w:val="000000" w:themeColor="text1"/>
              </w:rPr>
              <w:t>Проведение спортивно-массовых мероприятий, популяризация здорового образа жизни</w:t>
            </w:r>
          </w:p>
          <w:p w:rsidR="00FE4CA3" w:rsidRPr="00605B32" w:rsidRDefault="00FE4CA3" w:rsidP="00887DC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Проведение </w:t>
            </w:r>
            <w:proofErr w:type="gramStart"/>
            <w:r w:rsidRPr="00605B32">
              <w:rPr>
                <w:color w:val="000000" w:themeColor="text1"/>
              </w:rPr>
              <w:t>районных</w:t>
            </w:r>
            <w:proofErr w:type="gramEnd"/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спортивно-массовых мероприятий для </w:t>
            </w:r>
            <w:r w:rsidRPr="00605B32">
              <w:rPr>
                <w:color w:val="000000" w:themeColor="text1"/>
              </w:rPr>
              <w:lastRenderedPageBreak/>
              <w:t>различных категорий населения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267,0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267,0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Проведе</w:t>
            </w:r>
            <w:r w:rsidR="00F9555D" w:rsidRPr="00605B32">
              <w:rPr>
                <w:color w:val="000000" w:themeColor="text1"/>
              </w:rPr>
              <w:t>ние</w:t>
            </w:r>
            <w:r w:rsidR="005A5947" w:rsidRPr="00605B32">
              <w:rPr>
                <w:color w:val="000000" w:themeColor="text1"/>
              </w:rPr>
              <w:t>:</w:t>
            </w:r>
          </w:p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2015 год </w:t>
            </w:r>
            <w:r w:rsidR="005A5947" w:rsidRPr="00605B32">
              <w:rPr>
                <w:color w:val="000000" w:themeColor="text1"/>
              </w:rPr>
              <w:t xml:space="preserve">– </w:t>
            </w:r>
            <w:r w:rsidRPr="00605B32">
              <w:rPr>
                <w:color w:val="000000" w:themeColor="text1"/>
              </w:rPr>
              <w:t>30</w:t>
            </w:r>
            <w:r w:rsidR="005A5947" w:rsidRPr="00605B32">
              <w:rPr>
                <w:color w:val="000000" w:themeColor="text1"/>
              </w:rPr>
              <w:t>,</w:t>
            </w:r>
          </w:p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2016 год – 35</w:t>
            </w:r>
            <w:r w:rsidR="005A5947" w:rsidRPr="00605B32">
              <w:rPr>
                <w:color w:val="000000" w:themeColor="text1"/>
              </w:rPr>
              <w:t>,</w:t>
            </w:r>
          </w:p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</w:t>
            </w:r>
            <w:r w:rsidR="005A5947" w:rsidRPr="00605B32">
              <w:rPr>
                <w:color w:val="000000" w:themeColor="text1"/>
              </w:rPr>
              <w:t xml:space="preserve"> год – 38</w:t>
            </w:r>
            <w:r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41</w:t>
            </w:r>
            <w:r w:rsidR="000957FE" w:rsidRPr="00605B32">
              <w:rPr>
                <w:color w:val="000000" w:themeColor="text1"/>
              </w:rPr>
              <w:t>,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году –44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году –47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2021 </w:t>
            </w:r>
            <w:r w:rsidR="003569DA" w:rsidRPr="00605B32">
              <w:rPr>
                <w:color w:val="000000" w:themeColor="text1"/>
              </w:rPr>
              <w:t>году -5</w:t>
            </w:r>
            <w:r w:rsidRPr="00605B32">
              <w:rPr>
                <w:color w:val="000000" w:themeColor="text1"/>
              </w:rPr>
              <w:t>0</w:t>
            </w:r>
            <w:r w:rsidR="00D02D4C" w:rsidRPr="00605B32">
              <w:rPr>
                <w:color w:val="000000" w:themeColor="text1"/>
              </w:rPr>
              <w:t xml:space="preserve">, </w:t>
            </w:r>
          </w:p>
          <w:p w:rsidR="00BD33E3" w:rsidRPr="00605B32" w:rsidRDefault="00D02D4C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2022 </w:t>
            </w:r>
            <w:r w:rsidR="005A5947" w:rsidRPr="00605B32">
              <w:rPr>
                <w:color w:val="000000" w:themeColor="text1"/>
              </w:rPr>
              <w:t xml:space="preserve"> год </w:t>
            </w:r>
            <w:r w:rsidRPr="00605B32">
              <w:rPr>
                <w:color w:val="000000" w:themeColor="text1"/>
              </w:rPr>
              <w:t xml:space="preserve">– 50 </w:t>
            </w:r>
            <w:r w:rsidR="00BD33E3" w:rsidRPr="00605B32">
              <w:rPr>
                <w:color w:val="000000" w:themeColor="text1"/>
              </w:rPr>
              <w:t xml:space="preserve">районных спортивных </w:t>
            </w:r>
            <w:proofErr w:type="spellStart"/>
            <w:proofErr w:type="gramStart"/>
            <w:r w:rsidR="00BD33E3" w:rsidRPr="00605B32">
              <w:rPr>
                <w:color w:val="000000" w:themeColor="text1"/>
              </w:rPr>
              <w:t>мероприя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r w:rsidR="00BD33E3" w:rsidRPr="00605B32">
              <w:rPr>
                <w:color w:val="000000" w:themeColor="text1"/>
              </w:rPr>
              <w:t>тий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отдел по физической</w:t>
            </w:r>
          </w:p>
          <w:p w:rsidR="00BD33E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культуре и спорту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227,0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227,0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8</w:t>
            </w:r>
            <w:r w:rsidRPr="00605B32">
              <w:rPr>
                <w:color w:val="000000" w:themeColor="text1"/>
              </w:rPr>
              <w:t>00,8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605B32">
              <w:rPr>
                <w:color w:val="000000" w:themeColor="text1"/>
                <w:lang w:val="en-US"/>
              </w:rPr>
              <w:t>800</w:t>
            </w:r>
            <w:r w:rsidRPr="00605B32">
              <w:rPr>
                <w:color w:val="000000" w:themeColor="text1"/>
              </w:rPr>
              <w:t>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5043BC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363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5043BC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363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97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8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00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  <w:r w:rsidR="005043BC" w:rsidRPr="00605B32">
              <w:rPr>
                <w:color w:val="000000" w:themeColor="text1"/>
              </w:rPr>
              <w:t>783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  <w:r w:rsidR="005043BC" w:rsidRPr="00605B32">
              <w:rPr>
                <w:color w:val="000000" w:themeColor="text1"/>
              </w:rPr>
              <w:t>783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887DC3" w:rsidRPr="00605B32" w:rsidRDefault="00887DC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1.2.2</w:t>
            </w:r>
          </w:p>
        </w:tc>
        <w:tc>
          <w:tcPr>
            <w:tcW w:w="2693" w:type="dxa"/>
            <w:vMerge w:val="restart"/>
          </w:tcPr>
          <w:p w:rsidR="00887DC3" w:rsidRPr="00605B32" w:rsidRDefault="00887DC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Участие сборных команд Темрюкского района по культивируемым видам спорта в краевых и всероссийских соревнованиях</w:t>
            </w:r>
          </w:p>
        </w:tc>
        <w:tc>
          <w:tcPr>
            <w:tcW w:w="709" w:type="dxa"/>
            <w:vMerge w:val="restart"/>
          </w:tcPr>
          <w:p w:rsidR="00887DC3" w:rsidRPr="00605B32" w:rsidRDefault="00887DC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1713,0</w:t>
            </w:r>
          </w:p>
        </w:tc>
        <w:tc>
          <w:tcPr>
            <w:tcW w:w="1243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1713,0</w:t>
            </w:r>
          </w:p>
        </w:tc>
        <w:tc>
          <w:tcPr>
            <w:tcW w:w="995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Принятие участие: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  - 30,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 – 30,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 – 13,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16,</w:t>
            </w:r>
          </w:p>
          <w:p w:rsidR="00887DC3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2019 год – 19, 2020 год – 20, 2021 год – 20, 2022 год – 20 краевых и всероссийских </w:t>
            </w:r>
            <w:proofErr w:type="gramStart"/>
            <w:r w:rsidRPr="00605B32">
              <w:rPr>
                <w:color w:val="000000" w:themeColor="text1"/>
              </w:rPr>
              <w:t>соревнованиях</w:t>
            </w:r>
            <w:proofErr w:type="gramEnd"/>
          </w:p>
          <w:p w:rsidR="0083285A" w:rsidRPr="00605B32" w:rsidRDefault="0083285A" w:rsidP="00887DC3">
            <w:pPr>
              <w:ind w:right="-108"/>
              <w:rPr>
                <w:color w:val="000000" w:themeColor="text1"/>
              </w:rPr>
            </w:pPr>
          </w:p>
        </w:tc>
        <w:tc>
          <w:tcPr>
            <w:tcW w:w="1985" w:type="dxa"/>
            <w:vMerge w:val="restart"/>
          </w:tcPr>
          <w:p w:rsidR="00887DC3" w:rsidRPr="00605B32" w:rsidRDefault="00887DC3" w:rsidP="00C9346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отдел по физической</w:t>
            </w:r>
          </w:p>
          <w:p w:rsidR="00887DC3" w:rsidRPr="00605B32" w:rsidRDefault="00887DC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1703,0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1703,0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778,5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778,5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8</w:t>
            </w:r>
            <w:r w:rsidRPr="00605B32">
              <w:rPr>
                <w:color w:val="000000" w:themeColor="text1"/>
              </w:rPr>
              <w:t>80,0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8</w:t>
            </w:r>
            <w:r w:rsidRPr="00605B32">
              <w:rPr>
                <w:color w:val="000000" w:themeColor="text1"/>
              </w:rPr>
              <w:t>80,0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</w:t>
            </w:r>
            <w:r w:rsidR="005043BC" w:rsidRPr="00605B32">
              <w:rPr>
                <w:color w:val="000000" w:themeColor="text1"/>
              </w:rPr>
              <w:t>75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6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5043BC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775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6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8318AD" w:rsidP="008318AD">
            <w:pPr>
              <w:tabs>
                <w:tab w:val="center" w:pos="454"/>
              </w:tabs>
              <w:outlineLvl w:val="0"/>
              <w:rPr>
                <w:color w:val="000000" w:themeColor="text1"/>
              </w:rPr>
            </w:pPr>
            <w:r w:rsidRPr="008318AD">
              <w:rPr>
                <w:color w:val="000000" w:themeColor="text1"/>
              </w:rPr>
              <w:t>1472,2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8318AD" w:rsidP="00887DC3">
            <w:pPr>
              <w:jc w:val="center"/>
              <w:outlineLvl w:val="0"/>
              <w:rPr>
                <w:color w:val="000000" w:themeColor="text1"/>
              </w:rPr>
            </w:pPr>
            <w:r w:rsidRPr="008318AD">
              <w:rPr>
                <w:color w:val="000000" w:themeColor="text1"/>
              </w:rPr>
              <w:t>1472,2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25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30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81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8318AD" w:rsidP="00887DC3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10722,3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8318AD" w:rsidP="00887DC3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10722,3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1.2.3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Участие сборных команд муниципального бюджетного учреждения</w:t>
            </w:r>
          </w:p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 «Спортивная школа «Виктория» в краевых и всероссийских соревнованиях и спортивно-массовых мероприятиях в честь праздничных мероприятий, юбилейных и 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569DA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Принят</w:t>
            </w:r>
            <w:r w:rsidR="00F9555D" w:rsidRPr="00605B32">
              <w:rPr>
                <w:color w:val="000000" w:themeColor="text1"/>
              </w:rPr>
              <w:t>ие участия</w:t>
            </w:r>
            <w:r w:rsidR="003569DA" w:rsidRPr="00605B32">
              <w:rPr>
                <w:color w:val="000000" w:themeColor="text1"/>
              </w:rPr>
              <w:t>:</w:t>
            </w:r>
          </w:p>
          <w:p w:rsidR="003569DA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  <w:r w:rsidR="00BD33E3" w:rsidRPr="00605B32">
              <w:rPr>
                <w:color w:val="000000" w:themeColor="text1"/>
              </w:rPr>
              <w:t xml:space="preserve">015 год </w:t>
            </w:r>
            <w:r w:rsidRPr="00605B32">
              <w:rPr>
                <w:color w:val="000000" w:themeColor="text1"/>
              </w:rPr>
              <w:t>- 2</w:t>
            </w:r>
            <w:r w:rsidR="00BD33E3" w:rsidRPr="00605B32">
              <w:rPr>
                <w:color w:val="000000" w:themeColor="text1"/>
              </w:rPr>
              <w:t xml:space="preserve">0, </w:t>
            </w:r>
          </w:p>
          <w:p w:rsidR="003569DA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2016 год– 20, </w:t>
            </w:r>
          </w:p>
          <w:p w:rsidR="003569DA" w:rsidRPr="00605B32" w:rsidRDefault="003569DA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 – 25,</w:t>
            </w:r>
          </w:p>
          <w:p w:rsidR="003569DA" w:rsidRPr="00605B32" w:rsidRDefault="003569DA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25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 – 25, 2020 год – 26, 202</w:t>
            </w:r>
            <w:r w:rsidR="009E4CFF" w:rsidRPr="00605B32">
              <w:rPr>
                <w:color w:val="000000" w:themeColor="text1"/>
              </w:rPr>
              <w:t>1</w:t>
            </w:r>
            <w:r w:rsidRPr="00605B32">
              <w:rPr>
                <w:color w:val="000000" w:themeColor="text1"/>
              </w:rPr>
              <w:t xml:space="preserve"> год</w:t>
            </w:r>
            <w:r w:rsidR="003569DA" w:rsidRPr="00605B32">
              <w:rPr>
                <w:color w:val="000000" w:themeColor="text1"/>
              </w:rPr>
              <w:t xml:space="preserve"> – 26</w:t>
            </w:r>
            <w:r w:rsidRPr="00605B32">
              <w:rPr>
                <w:color w:val="000000" w:themeColor="text1"/>
              </w:rPr>
              <w:t>, 202</w:t>
            </w:r>
            <w:r w:rsidR="009E4CFF" w:rsidRPr="00605B32">
              <w:rPr>
                <w:color w:val="000000" w:themeColor="text1"/>
              </w:rPr>
              <w:t>2</w:t>
            </w:r>
            <w:r w:rsidRPr="00605B32">
              <w:rPr>
                <w:color w:val="000000" w:themeColor="text1"/>
              </w:rPr>
              <w:t xml:space="preserve"> год – 26 краевых и всероссийских 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соревнова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r w:rsidRPr="00605B32">
              <w:rPr>
                <w:color w:val="000000" w:themeColor="text1"/>
              </w:rPr>
              <w:t>ния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887DC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</w:t>
            </w:r>
          </w:p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«Спортивная школа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1257,2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1257,2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654EE6" w:rsidRPr="00605B32">
              <w:rPr>
                <w:color w:val="000000" w:themeColor="text1"/>
              </w:rPr>
              <w:t>25</w:t>
            </w: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654EE6" w:rsidRPr="00605B32">
              <w:rPr>
                <w:color w:val="000000" w:themeColor="text1"/>
              </w:rPr>
              <w:t>25</w:t>
            </w: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06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95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10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6761,1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6761,1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1.2.4</w:t>
            </w:r>
          </w:p>
          <w:p w:rsidR="00BD33E3" w:rsidRPr="00605B32" w:rsidRDefault="00BD33E3" w:rsidP="00887DC3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Участие сборных команд муниципального бюджетного учреждения дополнительного образования «Детско-юношеская спортивная </w:t>
            </w:r>
            <w:r w:rsidRPr="00605B32">
              <w:rPr>
                <w:color w:val="000000" w:themeColor="text1"/>
              </w:rPr>
              <w:lastRenderedPageBreak/>
              <w:t xml:space="preserve">школа» в краевых и всероссийских соревнованиях и спортивно-массовых мероприятиях в честь праздничных мероприятий, юбилейных и </w:t>
            </w:r>
          </w:p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569DA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Принят</w:t>
            </w:r>
            <w:r w:rsidR="00F9555D" w:rsidRPr="00605B32">
              <w:rPr>
                <w:color w:val="000000" w:themeColor="text1"/>
              </w:rPr>
              <w:t>ие</w:t>
            </w:r>
            <w:r w:rsidRPr="00605B32">
              <w:rPr>
                <w:color w:val="000000" w:themeColor="text1"/>
              </w:rPr>
              <w:t xml:space="preserve"> участи</w:t>
            </w:r>
            <w:r w:rsidR="00F9555D" w:rsidRPr="00605B32">
              <w:rPr>
                <w:color w:val="000000" w:themeColor="text1"/>
              </w:rPr>
              <w:t>я</w:t>
            </w:r>
            <w:r w:rsidR="003569DA" w:rsidRPr="00605B32">
              <w:rPr>
                <w:color w:val="000000" w:themeColor="text1"/>
              </w:rPr>
              <w:t>:</w:t>
            </w:r>
          </w:p>
          <w:p w:rsidR="00CC1699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  <w:r w:rsidR="00BD33E3" w:rsidRPr="00605B32">
              <w:rPr>
                <w:color w:val="000000" w:themeColor="text1"/>
              </w:rPr>
              <w:t>015 год</w:t>
            </w:r>
            <w:r w:rsidRPr="00605B32">
              <w:rPr>
                <w:color w:val="000000" w:themeColor="text1"/>
              </w:rPr>
              <w:t xml:space="preserve"> –</w:t>
            </w:r>
            <w:r w:rsidR="00BD33E3" w:rsidRPr="00605B32">
              <w:rPr>
                <w:color w:val="000000" w:themeColor="text1"/>
              </w:rPr>
              <w:t xml:space="preserve"> 5</w:t>
            </w:r>
            <w:r w:rsidRPr="00605B32">
              <w:rPr>
                <w:color w:val="000000" w:themeColor="text1"/>
              </w:rPr>
              <w:t>,</w:t>
            </w:r>
            <w:r w:rsidR="00BD33E3" w:rsidRPr="00605B32">
              <w:rPr>
                <w:color w:val="000000" w:themeColor="text1"/>
              </w:rPr>
              <w:t xml:space="preserve"> 2016 год</w:t>
            </w:r>
            <w:r w:rsidRPr="00605B32">
              <w:rPr>
                <w:color w:val="000000" w:themeColor="text1"/>
              </w:rPr>
              <w:t xml:space="preserve"> – 10</w:t>
            </w:r>
            <w:r w:rsidR="00BD33E3" w:rsidRPr="00605B32">
              <w:rPr>
                <w:color w:val="000000" w:themeColor="text1"/>
              </w:rPr>
              <w:t>, 2017 год</w:t>
            </w:r>
            <w:r w:rsidRPr="00605B32">
              <w:rPr>
                <w:color w:val="000000" w:themeColor="text1"/>
              </w:rPr>
              <w:t xml:space="preserve"> – 25</w:t>
            </w:r>
            <w:r w:rsidR="00BD33E3" w:rsidRPr="00605B32">
              <w:rPr>
                <w:color w:val="000000" w:themeColor="text1"/>
              </w:rPr>
              <w:t>, 2018 год</w:t>
            </w:r>
            <w:r w:rsidRPr="00605B32">
              <w:rPr>
                <w:color w:val="000000" w:themeColor="text1"/>
              </w:rPr>
              <w:t xml:space="preserve"> – 25</w:t>
            </w:r>
            <w:r w:rsidR="00BD33E3" w:rsidRPr="00605B32">
              <w:rPr>
                <w:color w:val="000000" w:themeColor="text1"/>
              </w:rPr>
              <w:t>, 2019 год</w:t>
            </w:r>
            <w:r w:rsidRPr="00605B32">
              <w:rPr>
                <w:color w:val="000000" w:themeColor="text1"/>
              </w:rPr>
              <w:t xml:space="preserve"> – </w:t>
            </w:r>
            <w:r w:rsidRPr="00605B32">
              <w:rPr>
                <w:color w:val="000000" w:themeColor="text1"/>
              </w:rPr>
              <w:lastRenderedPageBreak/>
              <w:t>25,</w:t>
            </w:r>
            <w:r w:rsidR="00BD33E3" w:rsidRPr="00605B32">
              <w:rPr>
                <w:color w:val="000000" w:themeColor="text1"/>
              </w:rPr>
              <w:t xml:space="preserve"> 2020 год</w:t>
            </w:r>
            <w:r w:rsidRPr="00605B32">
              <w:rPr>
                <w:color w:val="000000" w:themeColor="text1"/>
              </w:rPr>
              <w:t xml:space="preserve"> – 26,</w:t>
            </w:r>
          </w:p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  <w:r w:rsidR="003569DA" w:rsidRPr="00605B32">
              <w:rPr>
                <w:color w:val="000000" w:themeColor="text1"/>
              </w:rPr>
              <w:t xml:space="preserve"> – 26</w:t>
            </w:r>
            <w:r w:rsidR="009E4CFF" w:rsidRPr="00605B32">
              <w:rPr>
                <w:color w:val="000000" w:themeColor="text1"/>
              </w:rPr>
              <w:t>,</w:t>
            </w:r>
            <w:r w:rsidR="00A4762E" w:rsidRPr="00605B32">
              <w:rPr>
                <w:color w:val="000000" w:themeColor="text1"/>
              </w:rPr>
              <w:t xml:space="preserve"> 2022</w:t>
            </w:r>
            <w:r w:rsidR="003569DA" w:rsidRPr="00605B32">
              <w:rPr>
                <w:color w:val="000000" w:themeColor="text1"/>
              </w:rPr>
              <w:t xml:space="preserve"> году – 26 </w:t>
            </w:r>
            <w:r w:rsidRPr="00605B32">
              <w:rPr>
                <w:color w:val="000000" w:themeColor="text1"/>
              </w:rPr>
              <w:t xml:space="preserve">краевых и всероссийских соревнованиях  </w:t>
            </w:r>
          </w:p>
        </w:tc>
        <w:tc>
          <w:tcPr>
            <w:tcW w:w="1985" w:type="dxa"/>
            <w:vMerge w:val="restart"/>
          </w:tcPr>
          <w:p w:rsidR="00BD33E3" w:rsidRPr="00605B32" w:rsidRDefault="00887DC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у</w:t>
            </w:r>
            <w:r w:rsidR="00BD33E3" w:rsidRPr="00605B32">
              <w:rPr>
                <w:color w:val="000000" w:themeColor="text1"/>
              </w:rPr>
              <w:t>правление</w:t>
            </w:r>
          </w:p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образованием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600,0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600,0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1162,8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1162,8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1000,0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1000,0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3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74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64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67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D25DA8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7148,4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D25DA8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7148,4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1.2.5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Денежная выплата</w:t>
            </w:r>
          </w:p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стимулирующего характера отдельным категориям работников муниципальных</w:t>
            </w:r>
          </w:p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физкультурн</w:t>
            </w:r>
            <w:proofErr w:type="gramStart"/>
            <w:r w:rsidRPr="00605B32">
              <w:rPr>
                <w:color w:val="000000" w:themeColor="text1"/>
              </w:rPr>
              <w:t>о-</w:t>
            </w:r>
            <w:proofErr w:type="gramEnd"/>
            <w:r w:rsidRPr="00605B32">
              <w:rPr>
                <w:color w:val="000000" w:themeColor="text1"/>
              </w:rPr>
              <w:t xml:space="preserve"> спортивных учреждений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715,5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715,5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Увеличение</w:t>
            </w:r>
          </w:p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заработной платы </w:t>
            </w:r>
            <w:proofErr w:type="gramStart"/>
            <w:r w:rsidRPr="00605B32">
              <w:rPr>
                <w:color w:val="000000" w:themeColor="text1"/>
              </w:rPr>
              <w:t>отдельных</w:t>
            </w:r>
            <w:proofErr w:type="gramEnd"/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категорий работников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отдел по физической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культуре и спорту</w:t>
            </w:r>
          </w:p>
        </w:tc>
      </w:tr>
      <w:tr w:rsidR="00605B32" w:rsidRPr="00605B32" w:rsidTr="001465AF">
        <w:trPr>
          <w:trHeight w:val="27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654,1</w:t>
            </w:r>
          </w:p>
        </w:tc>
        <w:tc>
          <w:tcPr>
            <w:tcW w:w="1243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654,1</w:t>
            </w:r>
          </w:p>
        </w:tc>
        <w:tc>
          <w:tcPr>
            <w:tcW w:w="99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D10CF3">
        <w:trPr>
          <w:trHeight w:val="27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028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7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693</w:t>
            </w:r>
            <w:r w:rsidRPr="00605B32">
              <w:rPr>
                <w:color w:val="000000" w:themeColor="text1"/>
              </w:rPr>
              <w:t>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693</w:t>
            </w:r>
            <w:r w:rsidRPr="00605B32">
              <w:rPr>
                <w:color w:val="000000" w:themeColor="text1"/>
              </w:rPr>
              <w:t>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392C10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685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392C10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685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A4232F" w:rsidP="00887DC3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640,8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A4232F" w:rsidP="00A4232F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640,8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D10CF3" w:rsidRPr="00605B32" w:rsidTr="001465AF"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D10CF3" w:rsidRPr="00D10CF3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D10CF3" w:rsidRPr="00D10CF3" w:rsidRDefault="00D10CF3" w:rsidP="00C64D7E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D10CF3" w:rsidRPr="00605B32" w:rsidTr="001465AF">
        <w:trPr>
          <w:trHeight w:val="108"/>
        </w:trPr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D10CF3" w:rsidRPr="00D10CF3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D10CF3" w:rsidRPr="00D10CF3" w:rsidRDefault="00D10CF3" w:rsidP="00C64D7E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D10CF3" w:rsidRPr="00605B32" w:rsidTr="001465AF">
        <w:trPr>
          <w:trHeight w:val="300"/>
        </w:trPr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D10CF3" w:rsidRPr="00D10CF3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D10CF3" w:rsidRPr="00D10CF3" w:rsidRDefault="00D10CF3" w:rsidP="00C64D7E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2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</w:tcPr>
          <w:p w:rsidR="00BD33E3" w:rsidRPr="00605B32" w:rsidRDefault="00D10CF3" w:rsidP="00887DC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1243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</w:tcPr>
          <w:p w:rsidR="00BD33E3" w:rsidRPr="00605B32" w:rsidRDefault="00D10CF3" w:rsidP="00887DC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995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1</w:t>
            </w:r>
            <w:r w:rsidRPr="00605B32">
              <w:rPr>
                <w:color w:val="000000" w:themeColor="text1"/>
              </w:rPr>
              <w:t>.2.6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Повышение заработной платы педагогическим работникам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5646,9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5364,6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282,3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Повышение заработной платы педагогическим работникам</w:t>
            </w:r>
          </w:p>
        </w:tc>
        <w:tc>
          <w:tcPr>
            <w:tcW w:w="1985" w:type="dxa"/>
            <w:vMerge w:val="restart"/>
          </w:tcPr>
          <w:p w:rsidR="00887DC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</w:t>
            </w:r>
          </w:p>
          <w:p w:rsidR="00BD33E3" w:rsidRPr="00605B32" w:rsidRDefault="00C755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5297,7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5015,3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282,4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4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44"/>
        </w:trPr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9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10944,6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10379,9</w:t>
            </w:r>
          </w:p>
        </w:tc>
        <w:tc>
          <w:tcPr>
            <w:tcW w:w="1247" w:type="dxa"/>
          </w:tcPr>
          <w:p w:rsidR="00BD33E3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564,7</w:t>
            </w:r>
          </w:p>
          <w:p w:rsidR="00367F56" w:rsidRPr="00605B32" w:rsidRDefault="00367F56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1.2.7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Эффективное управление в сфере </w:t>
            </w:r>
            <w:r w:rsidRPr="00605B32">
              <w:rPr>
                <w:color w:val="000000" w:themeColor="text1"/>
              </w:rPr>
              <w:lastRenderedPageBreak/>
              <w:t>физической культуры и спорта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1345,4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1345,4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F9555D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Осуществление </w:t>
            </w:r>
            <w:r w:rsidRPr="00605B32">
              <w:rPr>
                <w:color w:val="000000" w:themeColor="text1"/>
              </w:rPr>
              <w:lastRenderedPageBreak/>
              <w:t>деятельности отдел</w:t>
            </w:r>
            <w:r w:rsidR="00CC1699" w:rsidRPr="00605B32">
              <w:rPr>
                <w:color w:val="000000" w:themeColor="text1"/>
              </w:rPr>
              <w:t>а</w:t>
            </w:r>
            <w:r w:rsidRPr="00605B32">
              <w:rPr>
                <w:color w:val="000000" w:themeColor="text1"/>
              </w:rPr>
              <w:t xml:space="preserve"> по физической культуре и спорту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 xml:space="preserve">, отдел по </w:t>
            </w:r>
            <w:r w:rsidRPr="00605B32">
              <w:rPr>
                <w:color w:val="000000" w:themeColor="text1"/>
              </w:rPr>
              <w:lastRenderedPageBreak/>
              <w:t>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1516,4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1516,4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1597,7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1597,7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605B32">
              <w:rPr>
                <w:color w:val="000000" w:themeColor="text1"/>
              </w:rPr>
              <w:t>16</w:t>
            </w:r>
            <w:r w:rsidR="00392C10" w:rsidRPr="00605B32">
              <w:rPr>
                <w:color w:val="000000" w:themeColor="text1"/>
              </w:rPr>
              <w:t>34</w:t>
            </w:r>
            <w:r w:rsidRPr="00605B32">
              <w:rPr>
                <w:color w:val="000000" w:themeColor="text1"/>
              </w:rPr>
              <w:t>,</w:t>
            </w:r>
            <w:r w:rsidR="0043350F" w:rsidRPr="00605B32">
              <w:rPr>
                <w:color w:val="000000" w:themeColor="text1"/>
              </w:rPr>
              <w:t>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605B32">
              <w:rPr>
                <w:color w:val="000000" w:themeColor="text1"/>
              </w:rPr>
              <w:t>16</w:t>
            </w:r>
            <w:r w:rsidR="00392C10" w:rsidRPr="00605B32">
              <w:rPr>
                <w:color w:val="000000" w:themeColor="text1"/>
              </w:rPr>
              <w:t>34</w:t>
            </w:r>
            <w:r w:rsidRPr="00605B32">
              <w:rPr>
                <w:color w:val="000000" w:themeColor="text1"/>
              </w:rPr>
              <w:t>,</w:t>
            </w:r>
            <w:r w:rsidR="0043350F" w:rsidRPr="00605B32">
              <w:rPr>
                <w:color w:val="000000" w:themeColor="text1"/>
              </w:rPr>
              <w:t>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1685,4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1685,4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94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45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689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13072,7</w:t>
            </w:r>
          </w:p>
        </w:tc>
        <w:tc>
          <w:tcPr>
            <w:tcW w:w="1243" w:type="dxa"/>
            <w:vMerge w:val="restart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Merge w:val="restart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Merge w:val="restart"/>
            <w:shd w:val="clear" w:color="auto" w:fill="FFFFFF" w:themeFill="background1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13072,7</w:t>
            </w:r>
          </w:p>
        </w:tc>
        <w:tc>
          <w:tcPr>
            <w:tcW w:w="995" w:type="dxa"/>
            <w:vMerge w:val="restart"/>
            <w:shd w:val="clear" w:color="auto" w:fill="FFFFFF" w:themeFill="background1"/>
          </w:tcPr>
          <w:p w:rsidR="006C6C4E" w:rsidRPr="00605B32" w:rsidRDefault="00BD33E3" w:rsidP="006C6C4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B131DC">
        <w:trPr>
          <w:trHeight w:val="27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028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7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1.2.8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Строительство спортивного комплекса с плавательным бассейном </w:t>
            </w:r>
            <w:proofErr w:type="gramStart"/>
            <w:r w:rsidRPr="00605B32">
              <w:rPr>
                <w:color w:val="000000" w:themeColor="text1"/>
              </w:rPr>
              <w:t>по</w:t>
            </w:r>
            <w:proofErr w:type="gramEnd"/>
          </w:p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ул. </w:t>
            </w:r>
            <w:proofErr w:type="spellStart"/>
            <w:r w:rsidRPr="00605B32">
              <w:rPr>
                <w:color w:val="000000" w:themeColor="text1"/>
              </w:rPr>
              <w:t>Анджиевского</w:t>
            </w:r>
            <w:proofErr w:type="spellEnd"/>
            <w:r w:rsidRPr="00605B32">
              <w:rPr>
                <w:color w:val="000000" w:themeColor="text1"/>
              </w:rPr>
              <w:t xml:space="preserve"> в 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г. </w:t>
            </w:r>
            <w:proofErr w:type="gramStart"/>
            <w:r w:rsidRPr="00605B32">
              <w:rPr>
                <w:color w:val="000000" w:themeColor="text1"/>
              </w:rPr>
              <w:t>Темрюке</w:t>
            </w:r>
            <w:proofErr w:type="gramEnd"/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Увеличение численности занимающихся и количества </w:t>
            </w:r>
            <w:proofErr w:type="gramStart"/>
            <w:r w:rsidRPr="00605B32">
              <w:rPr>
                <w:color w:val="000000" w:themeColor="text1"/>
              </w:rPr>
              <w:t>присвоен</w:t>
            </w:r>
            <w:r w:rsidR="00367F56">
              <w:rPr>
                <w:color w:val="000000" w:themeColor="text1"/>
              </w:rPr>
              <w:t xml:space="preserve"> </w:t>
            </w:r>
            <w:proofErr w:type="spellStart"/>
            <w:r w:rsidRPr="00605B32">
              <w:rPr>
                <w:color w:val="000000" w:themeColor="text1"/>
              </w:rPr>
              <w:t>ных</w:t>
            </w:r>
            <w:proofErr w:type="spellEnd"/>
            <w:proofErr w:type="gramEnd"/>
            <w:r w:rsidRPr="00605B32">
              <w:rPr>
                <w:color w:val="000000" w:themeColor="text1"/>
              </w:rPr>
              <w:t xml:space="preserve"> спортивных разрядов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управление капитального строительства и топливно-энергетического комплекса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47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38"/>
        </w:trPr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83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1.2.9</w:t>
            </w:r>
          </w:p>
        </w:tc>
        <w:tc>
          <w:tcPr>
            <w:tcW w:w="2693" w:type="dxa"/>
            <w:vMerge w:val="restart"/>
          </w:tcPr>
          <w:p w:rsidR="00367F56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Предоставление социальной поддержки отдельным категориям </w:t>
            </w:r>
            <w:r w:rsidRPr="00C7557F">
              <w:rPr>
                <w:color w:val="000000" w:themeColor="text1"/>
                <w:sz w:val="22"/>
              </w:rPr>
              <w:t xml:space="preserve">работников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  <w:r w:rsidRPr="00C7557F">
              <w:rPr>
                <w:color w:val="000000" w:themeColor="text1"/>
                <w:sz w:val="22"/>
              </w:rPr>
              <w:t xml:space="preserve">, </w:t>
            </w:r>
            <w:r w:rsidRPr="00605B32">
              <w:rPr>
                <w:color w:val="000000" w:themeColor="text1"/>
              </w:rPr>
              <w:t>осуществляющих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Увеличение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заработной платы молодых </w:t>
            </w:r>
            <w:proofErr w:type="spellStart"/>
            <w:r w:rsidRPr="00605B32">
              <w:rPr>
                <w:color w:val="000000" w:themeColor="text1"/>
              </w:rPr>
              <w:t>специалис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тов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BD33E3" w:rsidRPr="00605B32" w:rsidRDefault="00724780" w:rsidP="0072478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</w:t>
            </w:r>
            <w:r w:rsidR="00BD33E3" w:rsidRPr="00605B32">
              <w:rPr>
                <w:color w:val="000000" w:themeColor="text1"/>
              </w:rPr>
              <w:t xml:space="preserve">ция МО </w:t>
            </w:r>
            <w:proofErr w:type="gramStart"/>
            <w:r w:rsidR="00BD33E3" w:rsidRPr="00605B32">
              <w:rPr>
                <w:color w:val="000000" w:themeColor="text1"/>
              </w:rPr>
              <w:t>ТР</w:t>
            </w:r>
            <w:proofErr w:type="gramEnd"/>
            <w:r w:rsidR="00BD33E3" w:rsidRPr="00605B32">
              <w:rPr>
                <w:color w:val="000000" w:themeColor="text1"/>
              </w:rPr>
              <w:t>, отдел по 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1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15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64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1.2.10</w:t>
            </w:r>
          </w:p>
        </w:tc>
        <w:tc>
          <w:tcPr>
            <w:tcW w:w="2693" w:type="dxa"/>
            <w:vMerge w:val="restart"/>
          </w:tcPr>
          <w:p w:rsidR="005F0DF5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Предоставление социальной поддержки отдельным категориям </w:t>
            </w:r>
            <w:r w:rsidRPr="00605B32">
              <w:rPr>
                <w:color w:val="000000" w:themeColor="text1"/>
              </w:rPr>
              <w:lastRenderedPageBreak/>
              <w:t>работников МБУ</w:t>
            </w:r>
          </w:p>
          <w:p w:rsidR="005F0DF5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BD33E3" w:rsidRPr="00605B32" w:rsidRDefault="00C7557F" w:rsidP="00C7557F">
            <w:pPr>
              <w:jc w:val="both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</w:t>
            </w:r>
            <w:r w:rsidR="00BD33E3" w:rsidRPr="00605B32">
              <w:rPr>
                <w:color w:val="000000" w:themeColor="text1"/>
              </w:rPr>
              <w:t>Виктория</w:t>
            </w:r>
            <w:r>
              <w:rPr>
                <w:color w:val="000000" w:themeColor="text1"/>
              </w:rPr>
              <w:t>»</w:t>
            </w:r>
            <w:r w:rsidR="00BD33E3" w:rsidRPr="00605B32">
              <w:rPr>
                <w:color w:val="000000" w:themeColor="text1"/>
              </w:rPr>
              <w:t>, осуществляющих подготовку спортивного резерва.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Увеличение заработной платы </w:t>
            </w:r>
            <w:r w:rsidRPr="00605B32">
              <w:rPr>
                <w:color w:val="000000" w:themeColor="text1"/>
              </w:rPr>
              <w:lastRenderedPageBreak/>
              <w:t xml:space="preserve">молодых </w:t>
            </w:r>
            <w:proofErr w:type="spellStart"/>
            <w:r w:rsidRPr="00605B32">
              <w:rPr>
                <w:color w:val="000000" w:themeColor="text1"/>
              </w:rPr>
              <w:t>специалис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тов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BD33E3" w:rsidRPr="00605B32" w:rsidRDefault="00724780" w:rsidP="00887DC3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Администра</w:t>
            </w:r>
            <w:r w:rsidR="00BD33E3" w:rsidRPr="00605B32">
              <w:rPr>
                <w:color w:val="000000" w:themeColor="text1"/>
              </w:rPr>
              <w:t xml:space="preserve">ция МО </w:t>
            </w:r>
            <w:proofErr w:type="gramStart"/>
            <w:r w:rsidR="00BD33E3" w:rsidRPr="00605B32">
              <w:rPr>
                <w:color w:val="000000" w:themeColor="text1"/>
              </w:rPr>
              <w:t>ТР</w:t>
            </w:r>
            <w:proofErr w:type="gramEnd"/>
            <w:r w:rsidR="00BD33E3" w:rsidRPr="00605B32">
              <w:rPr>
                <w:color w:val="000000" w:themeColor="text1"/>
              </w:rPr>
              <w:t xml:space="preserve">, отдел по физической </w:t>
            </w:r>
            <w:r w:rsidR="00BD33E3" w:rsidRPr="00605B32">
              <w:rPr>
                <w:color w:val="000000" w:themeColor="text1"/>
              </w:rPr>
              <w:lastRenderedPageBreak/>
              <w:t>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6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87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6C6C4E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  <w:szCs w:val="22"/>
              </w:rPr>
              <w:t>187,5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187,5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1.2.11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Расходные обязательства по обеспечению доступности для МГН спортивного комплекса "Олимп"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Обеспечение доступности для МГН спортивного комплекса "Олимп"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отдел по 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0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3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ind w:left="-108" w:right="-142"/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1.2.12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 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управление капитального строительства и топливно-энергетического комплекса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8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62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9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ind w:left="-108" w:right="-142"/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1.2.13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Проектная документация для строительства «</w:t>
            </w:r>
            <w:proofErr w:type="gramStart"/>
            <w:r w:rsidRPr="00605B32">
              <w:rPr>
                <w:color w:val="000000" w:themeColor="text1"/>
              </w:rPr>
              <w:t>Водно-спортивной</w:t>
            </w:r>
            <w:proofErr w:type="gramEnd"/>
            <w:r w:rsidRPr="00605B32">
              <w:rPr>
                <w:color w:val="000000" w:themeColor="text1"/>
              </w:rPr>
              <w:t xml:space="preserve"> гребной базы»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Увеличение численности </w:t>
            </w:r>
            <w:proofErr w:type="gramStart"/>
            <w:r w:rsidRPr="00605B32">
              <w:rPr>
                <w:color w:val="000000" w:themeColor="text1"/>
              </w:rPr>
              <w:t>занимающихся</w:t>
            </w:r>
            <w:proofErr w:type="gramEnd"/>
            <w:r w:rsidRPr="00605B32">
              <w:rPr>
                <w:color w:val="000000" w:themeColor="text1"/>
              </w:rPr>
              <w:t xml:space="preserve"> и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количества </w:t>
            </w:r>
            <w:proofErr w:type="gramStart"/>
            <w:r w:rsidRPr="00605B32">
              <w:rPr>
                <w:color w:val="000000" w:themeColor="text1"/>
              </w:rPr>
              <w:t>присвоенных</w:t>
            </w:r>
            <w:proofErr w:type="gramEnd"/>
            <w:r w:rsidRPr="00605B32">
              <w:rPr>
                <w:color w:val="000000" w:themeColor="text1"/>
              </w:rPr>
              <w:t xml:space="preserve"> спортивных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разрядов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управление капитального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строительства и топливно-энергетического комплекса</w:t>
            </w:r>
          </w:p>
        </w:tc>
      </w:tr>
      <w:tr w:rsidR="00605B32" w:rsidRPr="00605B32" w:rsidTr="001465AF">
        <w:trPr>
          <w:trHeight w:val="262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340</w:t>
            </w:r>
            <w:r w:rsidRPr="00605B32"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340</w:t>
            </w:r>
            <w:r w:rsidRPr="00605B32"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37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42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6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1419,9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1419,9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1.2.14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Инженерно- </w:t>
            </w:r>
          </w:p>
          <w:p w:rsidR="001A5F6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геологические изыскания, проектная документация  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709" w:type="dxa"/>
            <w:vMerge w:val="restart"/>
          </w:tcPr>
          <w:p w:rsidR="00BD33E3" w:rsidRPr="00605B32" w:rsidRDefault="00265386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  <w:p w:rsidR="00265386" w:rsidRPr="00605B32" w:rsidRDefault="00265386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proofErr w:type="spellStart"/>
            <w:r w:rsidRPr="00605B32">
              <w:rPr>
                <w:color w:val="000000" w:themeColor="text1"/>
              </w:rPr>
              <w:t>Администра</w:t>
            </w:r>
            <w:proofErr w:type="spellEnd"/>
            <w:r w:rsidRPr="00605B32">
              <w:rPr>
                <w:color w:val="000000" w:themeColor="text1"/>
              </w:rPr>
              <w:t>-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proofErr w:type="spellStart"/>
            <w:r w:rsidRPr="00605B32">
              <w:rPr>
                <w:color w:val="000000" w:themeColor="text1"/>
              </w:rPr>
              <w:t>ция</w:t>
            </w:r>
            <w:proofErr w:type="spellEnd"/>
            <w:r w:rsidRPr="00605B32">
              <w:rPr>
                <w:color w:val="000000" w:themeColor="text1"/>
              </w:rPr>
              <w:t xml:space="preserve">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управление капитального строительства и топливно- энергетического комплекса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9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09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 w:val="restart"/>
          </w:tcPr>
          <w:p w:rsidR="00931D4D" w:rsidRPr="00605B32" w:rsidRDefault="00931D4D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Итого по подпрограмме</w:t>
            </w: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2015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10240,3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5427,1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4813,2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 w:val="restart"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2016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16677,7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5077,8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11599,9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2017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5312,0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125,0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5187,0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308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2018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7</w:t>
            </w:r>
            <w:r>
              <w:t>070,3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62,5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>
              <w:t>7007,8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2019 год</w:t>
            </w:r>
          </w:p>
        </w:tc>
        <w:tc>
          <w:tcPr>
            <w:tcW w:w="1125" w:type="dxa"/>
          </w:tcPr>
          <w:p w:rsidR="00931D4D" w:rsidRPr="004C779F" w:rsidRDefault="003C4DEA" w:rsidP="00931D4D">
            <w:pPr>
              <w:jc w:val="center"/>
              <w:outlineLvl w:val="0"/>
            </w:pPr>
            <w:r>
              <w:t>6423,9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6E78D0" w:rsidP="00BF74BC">
            <w:pPr>
              <w:jc w:val="center"/>
              <w:outlineLvl w:val="0"/>
            </w:pPr>
            <w:r>
              <w:t>6423,9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2020 год</w:t>
            </w:r>
          </w:p>
        </w:tc>
        <w:tc>
          <w:tcPr>
            <w:tcW w:w="1125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7037,3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7037,3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285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2021 год</w:t>
            </w:r>
          </w:p>
        </w:tc>
        <w:tc>
          <w:tcPr>
            <w:tcW w:w="1125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7157,7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7157,7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285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202</w:t>
            </w:r>
            <w:r>
              <w:t>2</w:t>
            </w:r>
            <w:r w:rsidRPr="00A7262C">
              <w:t xml:space="preserve"> год</w:t>
            </w:r>
          </w:p>
        </w:tc>
        <w:tc>
          <w:tcPr>
            <w:tcW w:w="1125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7157,7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7157,7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85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всего</w:t>
            </w:r>
          </w:p>
        </w:tc>
        <w:tc>
          <w:tcPr>
            <w:tcW w:w="1125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67076,9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10692,4</w:t>
            </w:r>
          </w:p>
        </w:tc>
        <w:tc>
          <w:tcPr>
            <w:tcW w:w="1247" w:type="dxa"/>
          </w:tcPr>
          <w:p w:rsidR="00931D4D" w:rsidRPr="004C779F" w:rsidRDefault="00771160" w:rsidP="00931D4D">
            <w:pPr>
              <w:jc w:val="center"/>
              <w:outlineLvl w:val="0"/>
              <w:rPr>
                <w:lang w:val="en-US"/>
              </w:rPr>
            </w:pPr>
            <w:r>
              <w:t>56384,5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BD33E3" w:rsidRPr="00605B32" w:rsidRDefault="00BD33E3" w:rsidP="00040A14">
      <w:pPr>
        <w:tabs>
          <w:tab w:val="left" w:pos="8222"/>
        </w:tabs>
        <w:ind w:right="-31" w:firstLine="13750"/>
        <w:jc w:val="right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»;</w:t>
      </w:r>
    </w:p>
    <w:p w:rsidR="00BD33E3" w:rsidRPr="00605B32" w:rsidRDefault="00BD33E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BD33E3" w:rsidRPr="00605B32" w:rsidSect="001A5F63">
          <w:headerReference w:type="default" r:id="rId11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E34570" w:rsidRPr="00605B32" w:rsidRDefault="00E34570" w:rsidP="00E34570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</w:t>
      </w:r>
      <w:r w:rsidRPr="00605B32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 xml:space="preserve">таблицу </w:t>
      </w:r>
      <w:r w:rsidRPr="00605B32">
        <w:rPr>
          <w:color w:val="000000" w:themeColor="text1"/>
          <w:sz w:val="28"/>
          <w:szCs w:val="28"/>
        </w:rPr>
        <w:t>раздел</w:t>
      </w:r>
      <w:r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«Обоснование ресурсного обеспечения подпрограммы» подпрограммы №</w:t>
      </w:r>
      <w:r>
        <w:rPr>
          <w:color w:val="000000" w:themeColor="text1"/>
          <w:sz w:val="28"/>
          <w:szCs w:val="28"/>
        </w:rPr>
        <w:t xml:space="preserve"> </w:t>
      </w:r>
      <w:r w:rsidRPr="00605B32">
        <w:rPr>
          <w:color w:val="000000" w:themeColor="text1"/>
          <w:sz w:val="28"/>
          <w:szCs w:val="28"/>
        </w:rPr>
        <w:t>1 изложить в следующей редакции:</w:t>
      </w:r>
    </w:p>
    <w:p w:rsidR="00E34570" w:rsidRPr="00605B32" w:rsidRDefault="00E34570" w:rsidP="00E34570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605B32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«Развитие физической культуры и массового спорта</w:t>
      </w: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 в Темрюкском районе»</w:t>
      </w: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2736"/>
        <w:gridCol w:w="1278"/>
        <w:gridCol w:w="47"/>
        <w:gridCol w:w="1372"/>
        <w:gridCol w:w="1205"/>
        <w:gridCol w:w="1418"/>
        <w:gridCol w:w="1377"/>
      </w:tblGrid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605B32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3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4813,2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11599,9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5312,0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5187,0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7070,3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7007,8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2B770D">
              <w:t>6423,9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2B770D">
              <w:t>6423,9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7037,3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7037,3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7157,7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7157,7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7157,7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7157,7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>
              <w:t>67076,9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10692,4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56384,5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Default="00E34570" w:rsidP="00E34570">
            <w:pPr>
              <w:jc w:val="center"/>
            </w:pPr>
            <w:r w:rsidRPr="00813BCA">
              <w:t>0,0</w:t>
            </w:r>
          </w:p>
        </w:tc>
      </w:tr>
    </w:tbl>
    <w:p w:rsidR="00E34570" w:rsidRPr="00605B32" w:rsidRDefault="00E34570" w:rsidP="00E34570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».</w:t>
      </w:r>
    </w:p>
    <w:p w:rsidR="0068127D" w:rsidRPr="00605B32" w:rsidRDefault="00E63D67" w:rsidP="00E63D67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3. В приложени</w:t>
      </w:r>
      <w:r w:rsidR="00F624AB">
        <w:rPr>
          <w:color w:val="000000" w:themeColor="text1"/>
          <w:sz w:val="28"/>
          <w:szCs w:val="28"/>
        </w:rPr>
        <w:t>и № 2 к муниципальной программе:</w:t>
      </w:r>
    </w:p>
    <w:p w:rsidR="0068127D" w:rsidRPr="00F624AB" w:rsidRDefault="0068127D" w:rsidP="00040A14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1)</w:t>
      </w:r>
      <w:r w:rsidR="00F624AB">
        <w:rPr>
          <w:color w:val="000000" w:themeColor="text1"/>
          <w:sz w:val="28"/>
          <w:szCs w:val="28"/>
        </w:rPr>
        <w:t xml:space="preserve"> позицию</w:t>
      </w:r>
      <w:r w:rsidRPr="00605B32">
        <w:rPr>
          <w:color w:val="000000" w:themeColor="text1"/>
          <w:sz w:val="28"/>
          <w:szCs w:val="28"/>
        </w:rPr>
        <w:t xml:space="preserve"> </w:t>
      </w:r>
      <w:r w:rsidR="00F624AB">
        <w:rPr>
          <w:color w:val="000000" w:themeColor="text1"/>
          <w:sz w:val="28"/>
          <w:szCs w:val="28"/>
        </w:rPr>
        <w:t>«</w:t>
      </w:r>
      <w:r w:rsidR="00F624AB" w:rsidRPr="00605B32">
        <w:rPr>
          <w:bCs/>
          <w:color w:val="000000" w:themeColor="text1"/>
          <w:sz w:val="28"/>
          <w:szCs w:val="28"/>
        </w:rPr>
        <w:t>Объемы и источники финансирования</w:t>
      </w:r>
      <w:r w:rsidR="00F624AB">
        <w:rPr>
          <w:bCs/>
          <w:color w:val="000000" w:themeColor="text1"/>
          <w:sz w:val="28"/>
          <w:szCs w:val="28"/>
        </w:rPr>
        <w:t xml:space="preserve"> </w:t>
      </w:r>
      <w:r w:rsidR="00F624AB" w:rsidRPr="00605B32">
        <w:rPr>
          <w:bCs/>
          <w:color w:val="000000" w:themeColor="text1"/>
          <w:sz w:val="28"/>
          <w:szCs w:val="28"/>
        </w:rPr>
        <w:t>Подпрограммы</w:t>
      </w:r>
      <w:r w:rsidR="00F624AB">
        <w:rPr>
          <w:color w:val="000000" w:themeColor="text1"/>
          <w:sz w:val="28"/>
          <w:szCs w:val="28"/>
        </w:rPr>
        <w:t xml:space="preserve">» </w:t>
      </w:r>
      <w:r w:rsidRPr="00605B32">
        <w:rPr>
          <w:color w:val="000000" w:themeColor="text1"/>
          <w:sz w:val="28"/>
          <w:szCs w:val="28"/>
        </w:rPr>
        <w:t>паспорт</w:t>
      </w:r>
      <w:r w:rsidR="00F624AB"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подпрограммы «Прочие мероприятий муниципальной программы»</w:t>
      </w:r>
      <w:r w:rsidR="00C078B8">
        <w:rPr>
          <w:color w:val="000000" w:themeColor="text1"/>
          <w:sz w:val="28"/>
          <w:szCs w:val="28"/>
        </w:rPr>
        <w:t xml:space="preserve"> </w:t>
      </w:r>
      <w:r w:rsidR="001E0E39" w:rsidRPr="00605B32">
        <w:rPr>
          <w:color w:val="000000" w:themeColor="text1"/>
          <w:sz w:val="28"/>
          <w:szCs w:val="28"/>
        </w:rPr>
        <w:t>(</w:t>
      </w:r>
      <w:r w:rsidRPr="00605B32">
        <w:rPr>
          <w:color w:val="000000" w:themeColor="text1"/>
          <w:sz w:val="28"/>
          <w:szCs w:val="28"/>
        </w:rPr>
        <w:t>далее – подпрограмма № 2)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569"/>
      </w:tblGrid>
      <w:tr w:rsidR="00037202" w:rsidRPr="00605B32" w:rsidTr="00AA136C">
        <w:tc>
          <w:tcPr>
            <w:tcW w:w="3178" w:type="dxa"/>
          </w:tcPr>
          <w:p w:rsidR="00037202" w:rsidRPr="00605B32" w:rsidRDefault="00FD0EBE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037202"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037202" w:rsidRPr="00605B32" w:rsidRDefault="00037202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569" w:type="dxa"/>
          </w:tcPr>
          <w:p w:rsidR="008A4D28" w:rsidRPr="00931D4D" w:rsidRDefault="00931D4D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</w:t>
            </w:r>
            <w:r w:rsidR="00BC46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ния подпрограммы составляет –</w:t>
            </w:r>
            <w:r w:rsidR="00141E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450755,6</w:t>
            </w:r>
            <w:r w:rsidR="008A4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4D28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66314,4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70167,2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8A4D28" w:rsidRPr="00931D4D" w:rsidRDefault="00141ED9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78350,8</w:t>
            </w:r>
            <w:r w:rsidR="008A4D28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8A4D28" w:rsidRPr="00931D4D" w:rsidRDefault="00141ED9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66734,1</w:t>
            </w:r>
            <w:r w:rsidR="008A4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4D28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8A4D28" w:rsidRPr="00931D4D" w:rsidRDefault="00141ED9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66851,5</w:t>
            </w:r>
            <w:r w:rsidR="008A4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4D28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–                </w:t>
            </w:r>
            <w:r w:rsidR="00141E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439868,4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65515,7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2019 год – 64116,3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141E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74313,2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141E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41E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66734,1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141E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41E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66851,5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</w:t>
            </w:r>
            <w:proofErr w:type="gramStart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аевого бюджета – 10887,2 тысяч рублей, в том числе по годам реализации: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- 798,7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- 6050,9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4037,6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- 0,0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037202" w:rsidRPr="00605B32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- 0,0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</w:t>
            </w:r>
            <w:r w:rsidR="00FD0E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235CF7" w:rsidRPr="00605B32" w:rsidRDefault="00F624AB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  <w:sectPr w:rsidR="00235CF7" w:rsidRPr="00605B32" w:rsidSect="00F624AB">
          <w:headerReference w:type="default" r:id="rId12"/>
          <w:headerReference w:type="first" r:id="rId13"/>
          <w:pgSz w:w="11906" w:h="16838" w:code="9"/>
          <w:pgMar w:top="1134" w:right="567" w:bottom="1134" w:left="1701" w:header="902" w:footer="1134" w:gutter="0"/>
          <w:cols w:space="720"/>
          <w:titlePg/>
          <w:docGrid w:linePitch="360"/>
        </w:sectPr>
      </w:pPr>
      <w:r>
        <w:rPr>
          <w:color w:val="000000" w:themeColor="text1"/>
          <w:sz w:val="28"/>
          <w:szCs w:val="28"/>
        </w:rPr>
        <w:lastRenderedPageBreak/>
        <w:t>2</w:t>
      </w:r>
      <w:r w:rsidR="00B40C20" w:rsidRPr="00605B32">
        <w:rPr>
          <w:color w:val="000000" w:themeColor="text1"/>
          <w:sz w:val="28"/>
          <w:szCs w:val="28"/>
        </w:rPr>
        <w:t>) таблицу раздела «Перечень мероприятий подпрограммы» подпрограммы № 2 изложить в следующей редакции:</w:t>
      </w:r>
    </w:p>
    <w:p w:rsidR="00E63D67" w:rsidRDefault="00670E41" w:rsidP="00E63D67">
      <w:pPr>
        <w:jc w:val="center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lastRenderedPageBreak/>
        <w:t>«</w:t>
      </w:r>
      <w:r w:rsidR="00E63D67" w:rsidRPr="00605B32">
        <w:rPr>
          <w:color w:val="000000" w:themeColor="text1"/>
          <w:sz w:val="28"/>
          <w:szCs w:val="28"/>
        </w:rPr>
        <w:t>Перечень мероприятий подпрограммы «Прочие мероприятия муниципальной программы»</w:t>
      </w:r>
    </w:p>
    <w:p w:rsidR="0083285A" w:rsidRPr="00605B32" w:rsidRDefault="0083285A" w:rsidP="00E63D67">
      <w:pPr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2032"/>
        <w:gridCol w:w="998"/>
        <w:gridCol w:w="1128"/>
        <w:gridCol w:w="1134"/>
        <w:gridCol w:w="1417"/>
        <w:gridCol w:w="1156"/>
        <w:gridCol w:w="1254"/>
        <w:gridCol w:w="1134"/>
        <w:gridCol w:w="1843"/>
        <w:gridCol w:w="2126"/>
      </w:tblGrid>
      <w:tr w:rsidR="0083285A" w:rsidRPr="00605B32" w:rsidTr="00C64D7E">
        <w:trPr>
          <w:tblHeader/>
        </w:trPr>
        <w:tc>
          <w:tcPr>
            <w:tcW w:w="770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№ </w:t>
            </w:r>
            <w:proofErr w:type="gramStart"/>
            <w:r w:rsidRPr="00605B32">
              <w:rPr>
                <w:color w:val="000000" w:themeColor="text1"/>
              </w:rPr>
              <w:t>п</w:t>
            </w:r>
            <w:proofErr w:type="gramEnd"/>
            <w:r w:rsidRPr="00605B32">
              <w:rPr>
                <w:color w:val="000000" w:themeColor="text1"/>
              </w:rPr>
              <w:t>/п</w:t>
            </w:r>
          </w:p>
        </w:tc>
        <w:tc>
          <w:tcPr>
            <w:tcW w:w="2032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998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Статус</w:t>
            </w:r>
          </w:p>
        </w:tc>
        <w:tc>
          <w:tcPr>
            <w:tcW w:w="1128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Годы реализации</w:t>
            </w:r>
          </w:p>
        </w:tc>
        <w:tc>
          <w:tcPr>
            <w:tcW w:w="6095" w:type="dxa"/>
            <w:gridSpan w:val="5"/>
          </w:tcPr>
          <w:p w:rsidR="0083285A" w:rsidRPr="00605B32" w:rsidRDefault="0083285A" w:rsidP="00C64D7E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3285A" w:rsidRPr="00605B32" w:rsidTr="00C64D7E">
        <w:trPr>
          <w:tblHeader/>
        </w:trPr>
        <w:tc>
          <w:tcPr>
            <w:tcW w:w="770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4961" w:type="dxa"/>
            <w:gridSpan w:val="4"/>
          </w:tcPr>
          <w:p w:rsidR="0083285A" w:rsidRPr="00605B32" w:rsidRDefault="0083285A" w:rsidP="00C64D7E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3285A" w:rsidRPr="00605B32" w:rsidTr="00C64D7E">
        <w:trPr>
          <w:tblHeader/>
        </w:trPr>
        <w:tc>
          <w:tcPr>
            <w:tcW w:w="770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156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54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134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843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3A26E8" w:rsidRPr="0083285A" w:rsidRDefault="003A26E8" w:rsidP="00E63D67">
      <w:pPr>
        <w:jc w:val="center"/>
        <w:outlineLvl w:val="0"/>
        <w:rPr>
          <w:color w:val="000000" w:themeColor="text1"/>
          <w:sz w:val="2"/>
          <w:szCs w:val="2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43"/>
        <w:gridCol w:w="1989"/>
        <w:gridCol w:w="998"/>
        <w:gridCol w:w="1128"/>
        <w:gridCol w:w="1134"/>
        <w:gridCol w:w="1417"/>
        <w:gridCol w:w="1156"/>
        <w:gridCol w:w="1254"/>
        <w:gridCol w:w="1134"/>
        <w:gridCol w:w="1843"/>
        <w:gridCol w:w="2126"/>
      </w:tblGrid>
      <w:tr w:rsidR="00AA756F" w:rsidRPr="00605B32" w:rsidTr="005074D0">
        <w:trPr>
          <w:tblHeader/>
        </w:trPr>
        <w:tc>
          <w:tcPr>
            <w:tcW w:w="770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2032" w:type="dxa"/>
            <w:gridSpan w:val="2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998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28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</w:t>
            </w:r>
          </w:p>
        </w:tc>
        <w:tc>
          <w:tcPr>
            <w:tcW w:w="1417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</w:t>
            </w:r>
          </w:p>
        </w:tc>
        <w:tc>
          <w:tcPr>
            <w:tcW w:w="1156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</w:t>
            </w:r>
          </w:p>
        </w:tc>
        <w:tc>
          <w:tcPr>
            <w:tcW w:w="1254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1843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</w:t>
            </w:r>
          </w:p>
        </w:tc>
        <w:tc>
          <w:tcPr>
            <w:tcW w:w="2126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</w:t>
            </w:r>
          </w:p>
        </w:tc>
      </w:tr>
      <w:tr w:rsidR="00E63D67" w:rsidRPr="00605B32" w:rsidTr="00EC0642">
        <w:tc>
          <w:tcPr>
            <w:tcW w:w="14992" w:type="dxa"/>
            <w:gridSpan w:val="12"/>
          </w:tcPr>
          <w:p w:rsidR="00E63D67" w:rsidRPr="00605B32" w:rsidRDefault="00E63D67" w:rsidP="00B40C2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B40C20" w:rsidRPr="00605B32" w:rsidTr="00EC0642">
        <w:trPr>
          <w:trHeight w:val="838"/>
        </w:trPr>
        <w:tc>
          <w:tcPr>
            <w:tcW w:w="77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2032" w:type="dxa"/>
            <w:gridSpan w:val="2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Цель 1:</w:t>
            </w:r>
          </w:p>
        </w:tc>
        <w:tc>
          <w:tcPr>
            <w:tcW w:w="12190" w:type="dxa"/>
            <w:gridSpan w:val="9"/>
          </w:tcPr>
          <w:p w:rsidR="00B40C20" w:rsidRPr="00605B32" w:rsidRDefault="00B40C20" w:rsidP="00B40C20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</w:tr>
      <w:tr w:rsidR="00B40C20" w:rsidRPr="00605B32" w:rsidTr="00EC0642">
        <w:tc>
          <w:tcPr>
            <w:tcW w:w="77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</w:t>
            </w:r>
          </w:p>
        </w:tc>
        <w:tc>
          <w:tcPr>
            <w:tcW w:w="2032" w:type="dxa"/>
            <w:gridSpan w:val="2"/>
          </w:tcPr>
          <w:p w:rsidR="00B40C20" w:rsidRPr="00605B32" w:rsidRDefault="00B40C20" w:rsidP="00E63D67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 1.1:</w:t>
            </w:r>
          </w:p>
        </w:tc>
        <w:tc>
          <w:tcPr>
            <w:tcW w:w="12190" w:type="dxa"/>
            <w:gridSpan w:val="9"/>
          </w:tcPr>
          <w:p w:rsidR="00B40C20" w:rsidRPr="00605B32" w:rsidRDefault="00B40C20" w:rsidP="001465AF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Создание условий для развития массовых и индивидуальных форм физкультурно-оздоровительной и спортивной работы с населением района. Популяризация и пропаганда среди населения физической культуры и массовых видов спорта. Вовлечение разных возрастных категорий населения в индивидуальные и массовые занятия физической культурой и спортом. </w:t>
            </w:r>
            <w:proofErr w:type="gramStart"/>
            <w:r w:rsidRPr="00605B32">
              <w:rPr>
                <w:color w:val="000000" w:themeColor="text1"/>
              </w:rPr>
              <w:t>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  <w:proofErr w:type="gramEnd"/>
          </w:p>
        </w:tc>
      </w:tr>
      <w:tr w:rsidR="00B40C20" w:rsidRPr="00605B32" w:rsidTr="005074D0">
        <w:trPr>
          <w:trHeight w:val="277"/>
        </w:trPr>
        <w:tc>
          <w:tcPr>
            <w:tcW w:w="77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1.1.1</w:t>
            </w:r>
          </w:p>
        </w:tc>
        <w:tc>
          <w:tcPr>
            <w:tcW w:w="2032" w:type="dxa"/>
            <w:gridSpan w:val="2"/>
            <w:vMerge w:val="restart"/>
          </w:tcPr>
          <w:p w:rsidR="00B40C20" w:rsidRPr="00605B32" w:rsidRDefault="00B40C20" w:rsidP="00877DD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Содержание и</w:t>
            </w:r>
          </w:p>
          <w:p w:rsidR="00B40C20" w:rsidRPr="00605B32" w:rsidRDefault="00B40C20" w:rsidP="00877DD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обеспечение деятельности</w:t>
            </w:r>
          </w:p>
          <w:p w:rsidR="00B40C20" w:rsidRPr="00605B32" w:rsidRDefault="00B40C20" w:rsidP="00877DD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ЦФМР</w:t>
            </w:r>
          </w:p>
        </w:tc>
        <w:tc>
          <w:tcPr>
            <w:tcW w:w="998" w:type="dxa"/>
            <w:vMerge w:val="restart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B40C20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Численность инвалидов систематически занимающихся физической культурой и спортом: 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2015 год - 1040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2016 год - 1110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2017 год - 1180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2018 год - 1250 человек; 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2019 год - 1270 человек; 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2020 год - 1290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2021 год - 1290 человек, </w:t>
            </w:r>
          </w:p>
          <w:p w:rsidR="00B40C20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 - 1290 человек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Численность н</w:t>
            </w:r>
            <w:r w:rsidR="00C776BA" w:rsidRPr="00605B32">
              <w:rPr>
                <w:color w:val="000000" w:themeColor="text1"/>
              </w:rPr>
              <w:t xml:space="preserve">аселения систематически </w:t>
            </w:r>
            <w:proofErr w:type="gramStart"/>
            <w:r w:rsidR="00C776BA" w:rsidRPr="00605B32">
              <w:rPr>
                <w:color w:val="000000" w:themeColor="text1"/>
              </w:rPr>
              <w:t>занимаю</w:t>
            </w:r>
            <w:r w:rsidRPr="00605B32">
              <w:rPr>
                <w:color w:val="000000" w:themeColor="text1"/>
              </w:rPr>
              <w:t>щихся</w:t>
            </w:r>
            <w:proofErr w:type="gramEnd"/>
            <w:r w:rsidRPr="00605B32">
              <w:rPr>
                <w:color w:val="000000" w:themeColor="text1"/>
              </w:rPr>
              <w:t xml:space="preserve"> физической культурой и спортом: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2015 год - 42500 человек;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 - 43000 человек;  2017 год - 43500 человек;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 2018 год - 44000 человек; 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2019 год - 44500 человек; 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2020 год - 45000 человек; </w:t>
            </w:r>
          </w:p>
          <w:p w:rsidR="00C776BA" w:rsidRPr="00605B32" w:rsidRDefault="00B40C20" w:rsidP="00C776BA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2021год – 45</w:t>
            </w:r>
            <w:r w:rsidR="00C776BA" w:rsidRPr="00605B32">
              <w:rPr>
                <w:color w:val="000000" w:themeColor="text1"/>
              </w:rPr>
              <w:t>5</w:t>
            </w:r>
            <w:r w:rsidRPr="00605B32">
              <w:rPr>
                <w:color w:val="000000" w:themeColor="text1"/>
              </w:rPr>
              <w:t xml:space="preserve">00 человек, </w:t>
            </w:r>
          </w:p>
          <w:p w:rsidR="00B40C20" w:rsidRPr="00605B32" w:rsidRDefault="00C776BA" w:rsidP="00C776BA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 – 455</w:t>
            </w:r>
            <w:r w:rsidR="00B40C20" w:rsidRPr="00605B32">
              <w:rPr>
                <w:color w:val="000000" w:themeColor="text1"/>
              </w:rPr>
              <w:t>00 человек.</w:t>
            </w:r>
          </w:p>
        </w:tc>
        <w:tc>
          <w:tcPr>
            <w:tcW w:w="2126" w:type="dxa"/>
            <w:vMerge w:val="restart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МБУ ЦФМР</w:t>
            </w:r>
          </w:p>
        </w:tc>
      </w:tr>
      <w:tr w:rsidR="00B40C20" w:rsidRPr="00605B32" w:rsidTr="005074D0">
        <w:trPr>
          <w:trHeight w:val="281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11291,1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11291,1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1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20001,4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20001,4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6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20190,4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20190,4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5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B40C20" w:rsidRPr="00605B32" w:rsidRDefault="005B14FC" w:rsidP="00AF410A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18711,</w:t>
            </w:r>
            <w:r w:rsidR="00752A50">
              <w:rPr>
                <w:color w:val="000000" w:themeColor="text1"/>
              </w:rPr>
              <w:t>1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5B14FC" w:rsidP="00AF410A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18711,</w:t>
            </w:r>
            <w:r w:rsidR="00752A50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0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B40C20" w:rsidRPr="00605B32" w:rsidRDefault="00695F37" w:rsidP="0037092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19364,6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695F37" w:rsidP="0037092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19364,6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3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632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1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632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3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20791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749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5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749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5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4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B40C20" w:rsidRPr="00605B32" w:rsidRDefault="005B14FC" w:rsidP="00CE3157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128940,</w:t>
            </w:r>
            <w:r w:rsidR="00752A50">
              <w:rPr>
                <w:color w:val="000000" w:themeColor="text1"/>
              </w:rPr>
              <w:t>2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5B14FC" w:rsidP="00CE3157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128940,</w:t>
            </w:r>
            <w:r w:rsidR="00752A50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35"/>
        </w:trPr>
        <w:tc>
          <w:tcPr>
            <w:tcW w:w="770" w:type="dxa"/>
            <w:vMerge w:val="restart"/>
          </w:tcPr>
          <w:p w:rsidR="00B40C20" w:rsidRPr="00605B32" w:rsidRDefault="00B40C20" w:rsidP="00877DD0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1.1.2</w:t>
            </w:r>
          </w:p>
        </w:tc>
        <w:tc>
          <w:tcPr>
            <w:tcW w:w="2032" w:type="dxa"/>
            <w:gridSpan w:val="2"/>
            <w:vMerge w:val="restart"/>
            <w:shd w:val="clear" w:color="auto" w:fill="FFFFFF" w:themeFill="background1"/>
          </w:tcPr>
          <w:p w:rsidR="00B40C20" w:rsidRPr="002637FB" w:rsidRDefault="00B40C20" w:rsidP="004A07DB">
            <w:pPr>
              <w:jc w:val="both"/>
              <w:outlineLvl w:val="0"/>
              <w:rPr>
                <w:color w:val="000000" w:themeColor="text1"/>
              </w:rPr>
            </w:pPr>
            <w:r w:rsidRPr="002637FB">
              <w:rPr>
                <w:bCs/>
                <w:color w:val="000000" w:themeColor="text1"/>
              </w:rPr>
              <w:t>С</w:t>
            </w:r>
            <w:r w:rsidRPr="002637FB">
              <w:rPr>
                <w:rFonts w:eastAsia="Calibri"/>
                <w:color w:val="000000" w:themeColor="text1"/>
                <w:lang w:eastAsia="en-US"/>
              </w:rPr>
              <w:t xml:space="preserve">офинансирование расходных обязательств муниципальных образований </w:t>
            </w:r>
            <w:r w:rsidRPr="002637FB">
              <w:rPr>
                <w:rFonts w:eastAsia="Calibri"/>
                <w:bCs/>
                <w:color w:val="000000" w:themeColor="text1"/>
                <w:lang w:eastAsia="en-US"/>
              </w:rPr>
              <w:t>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98" w:type="dxa"/>
            <w:vMerge w:val="restart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2</w:t>
            </w:r>
          </w:p>
        </w:tc>
        <w:tc>
          <w:tcPr>
            <w:tcW w:w="1128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C776BA" w:rsidRPr="002637FB" w:rsidRDefault="00B40C20" w:rsidP="00721AFE">
            <w:pPr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Заработная плата</w:t>
            </w:r>
          </w:p>
          <w:p w:rsidR="00B40C20" w:rsidRPr="002637FB" w:rsidRDefault="00B40C20" w:rsidP="00721AFE">
            <w:pPr>
              <w:outlineLvl w:val="0"/>
              <w:rPr>
                <w:b/>
                <w:color w:val="000000" w:themeColor="text1"/>
              </w:rPr>
            </w:pPr>
            <w:r w:rsidRPr="002637FB">
              <w:rPr>
                <w:color w:val="000000" w:themeColor="text1"/>
              </w:rPr>
              <w:t>инструкторов по спорту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B40C20" w:rsidRPr="002637FB" w:rsidRDefault="00B40C20" w:rsidP="00E63D67">
            <w:pPr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МБУ ЦФМР</w:t>
            </w: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B40C20" w:rsidRPr="00605B32" w:rsidRDefault="00B40C20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341,5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293,7</w:t>
            </w:r>
          </w:p>
        </w:tc>
        <w:tc>
          <w:tcPr>
            <w:tcW w:w="1254" w:type="dxa"/>
          </w:tcPr>
          <w:p w:rsidR="00B40C20" w:rsidRPr="00605B32" w:rsidRDefault="00B40C20" w:rsidP="00F07C4B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47,8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6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B40C20" w:rsidRPr="00605B32" w:rsidRDefault="00B40C20" w:rsidP="0037092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1101,9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947,6</w:t>
            </w:r>
          </w:p>
        </w:tc>
        <w:tc>
          <w:tcPr>
            <w:tcW w:w="1254" w:type="dxa"/>
          </w:tcPr>
          <w:p w:rsidR="00B40C20" w:rsidRPr="00605B32" w:rsidRDefault="00B40C20" w:rsidP="0037092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154,3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309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6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721AF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329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B40C20" w:rsidRPr="00605B32" w:rsidRDefault="00B40C20" w:rsidP="00CE315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CE3157">
              <w:rPr>
                <w:color w:val="000000" w:themeColor="text1"/>
              </w:rPr>
              <w:t>443</w:t>
            </w:r>
            <w:r w:rsidRPr="00605B32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4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1241,3</w:t>
            </w:r>
          </w:p>
        </w:tc>
        <w:tc>
          <w:tcPr>
            <w:tcW w:w="1254" w:type="dxa"/>
          </w:tcPr>
          <w:p w:rsidR="00B40C20" w:rsidRPr="00605B32" w:rsidRDefault="00B40C20" w:rsidP="00CE315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  <w:r w:rsidR="00CE3157">
              <w:rPr>
                <w:color w:val="000000" w:themeColor="text1"/>
              </w:rPr>
              <w:t>02</w:t>
            </w:r>
            <w:r w:rsidRPr="00605B32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B40C20" w:rsidRPr="00605B32" w:rsidRDefault="00B40C20" w:rsidP="00766682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59"/>
        </w:trPr>
        <w:tc>
          <w:tcPr>
            <w:tcW w:w="77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1.1.3</w:t>
            </w:r>
          </w:p>
        </w:tc>
        <w:tc>
          <w:tcPr>
            <w:tcW w:w="2032" w:type="dxa"/>
            <w:gridSpan w:val="2"/>
            <w:vMerge w:val="restart"/>
          </w:tcPr>
          <w:p w:rsidR="00367F56" w:rsidRPr="00DF514E" w:rsidRDefault="00C220FB" w:rsidP="00E63D67">
            <w:pPr>
              <w:rPr>
                <w:color w:val="000000" w:themeColor="text1"/>
              </w:rPr>
            </w:pPr>
            <w:r w:rsidRPr="00DF514E">
              <w:rPr>
                <w:color w:val="000000" w:themeColor="text1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8" w:type="dxa"/>
            <w:vMerge w:val="restart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B40C20" w:rsidRPr="00605B32" w:rsidRDefault="00B40C20" w:rsidP="00BB2C5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Создание футбольного поля с искусственным покрытием и легкоатлетическими беговыми дорожками  и малых спортивных площадок</w:t>
            </w:r>
          </w:p>
        </w:tc>
        <w:tc>
          <w:tcPr>
            <w:tcW w:w="2126" w:type="dxa"/>
            <w:vMerge w:val="restart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ЦФМР</w:t>
            </w:r>
          </w:p>
        </w:tc>
      </w:tr>
      <w:tr w:rsidR="00B40C20" w:rsidRPr="00605B32" w:rsidTr="005074D0">
        <w:trPr>
          <w:trHeight w:val="264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7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44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5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52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40C20" w:rsidRPr="00605B32" w:rsidRDefault="00B40C20" w:rsidP="003A209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B40C20" w:rsidRPr="00605B32" w:rsidRDefault="00371242" w:rsidP="003A20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3550,4</w:t>
            </w:r>
          </w:p>
        </w:tc>
        <w:tc>
          <w:tcPr>
            <w:tcW w:w="1417" w:type="dxa"/>
            <w:vAlign w:val="center"/>
          </w:tcPr>
          <w:p w:rsidR="00B40C20" w:rsidRPr="00605B32" w:rsidRDefault="00B40C20" w:rsidP="003A209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vAlign w:val="center"/>
          </w:tcPr>
          <w:p w:rsidR="00B40C20" w:rsidRPr="00605B32" w:rsidRDefault="00B40C20" w:rsidP="003A209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3090,0</w:t>
            </w:r>
          </w:p>
        </w:tc>
        <w:tc>
          <w:tcPr>
            <w:tcW w:w="1254" w:type="dxa"/>
            <w:vAlign w:val="center"/>
          </w:tcPr>
          <w:p w:rsidR="00B40C20" w:rsidRPr="00605B32" w:rsidRDefault="00371242" w:rsidP="003A2096">
            <w:pPr>
              <w:jc w:val="center"/>
              <w:rPr>
                <w:color w:val="000000" w:themeColor="text1"/>
              </w:rPr>
            </w:pPr>
            <w:r w:rsidRPr="00371242">
              <w:rPr>
                <w:color w:val="000000" w:themeColor="text1"/>
              </w:rPr>
              <w:t>460,4</w:t>
            </w:r>
          </w:p>
        </w:tc>
        <w:tc>
          <w:tcPr>
            <w:tcW w:w="1134" w:type="dxa"/>
            <w:vAlign w:val="center"/>
          </w:tcPr>
          <w:p w:rsidR="00B40C20" w:rsidRPr="00605B32" w:rsidRDefault="00B40C20" w:rsidP="003A209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83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0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802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B40C20" w:rsidRPr="00605B32" w:rsidRDefault="00371242" w:rsidP="00BB2C5C">
            <w:pPr>
              <w:jc w:val="center"/>
              <w:rPr>
                <w:color w:val="000000" w:themeColor="text1"/>
              </w:rPr>
            </w:pPr>
            <w:r w:rsidRPr="00371242">
              <w:rPr>
                <w:color w:val="000000" w:themeColor="text1"/>
              </w:rPr>
              <w:t>3550,4</w:t>
            </w:r>
          </w:p>
        </w:tc>
        <w:tc>
          <w:tcPr>
            <w:tcW w:w="1417" w:type="dxa"/>
          </w:tcPr>
          <w:p w:rsidR="00B40C20" w:rsidRPr="00605B32" w:rsidRDefault="00B40C20" w:rsidP="00BB2C5C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BB2C5C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3090,0</w:t>
            </w:r>
          </w:p>
        </w:tc>
        <w:tc>
          <w:tcPr>
            <w:tcW w:w="1254" w:type="dxa"/>
          </w:tcPr>
          <w:p w:rsidR="00B40C20" w:rsidRPr="00605B32" w:rsidRDefault="00371242" w:rsidP="00BB2C5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460,4</w:t>
            </w:r>
          </w:p>
        </w:tc>
        <w:tc>
          <w:tcPr>
            <w:tcW w:w="1134" w:type="dxa"/>
          </w:tcPr>
          <w:p w:rsidR="00B40C20" w:rsidRPr="00605B32" w:rsidRDefault="00B40C20" w:rsidP="00BB2C5C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EC0642">
        <w:tc>
          <w:tcPr>
            <w:tcW w:w="770" w:type="dxa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2032" w:type="dxa"/>
            <w:gridSpan w:val="2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Цель 2</w:t>
            </w:r>
          </w:p>
        </w:tc>
        <w:tc>
          <w:tcPr>
            <w:tcW w:w="12190" w:type="dxa"/>
            <w:gridSpan w:val="9"/>
          </w:tcPr>
          <w:p w:rsidR="00B40C20" w:rsidRPr="00605B32" w:rsidRDefault="00B40C20" w:rsidP="00B40C2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Развитие детско-юношеского спорта в Темрюкском районе</w:t>
            </w:r>
          </w:p>
        </w:tc>
      </w:tr>
      <w:tr w:rsidR="00B40C20" w:rsidRPr="00605B32" w:rsidTr="00EC0642">
        <w:tc>
          <w:tcPr>
            <w:tcW w:w="770" w:type="dxa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</w:t>
            </w:r>
          </w:p>
        </w:tc>
        <w:tc>
          <w:tcPr>
            <w:tcW w:w="2032" w:type="dxa"/>
            <w:gridSpan w:val="2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 2.1:</w:t>
            </w:r>
          </w:p>
        </w:tc>
        <w:tc>
          <w:tcPr>
            <w:tcW w:w="12190" w:type="dxa"/>
            <w:gridSpan w:val="9"/>
          </w:tcPr>
          <w:p w:rsidR="00B40C20" w:rsidRPr="00605B32" w:rsidRDefault="00B40C20" w:rsidP="00C7557F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М</w:t>
            </w:r>
            <w:r w:rsidR="00C7557F">
              <w:rPr>
                <w:color w:val="000000" w:themeColor="text1"/>
              </w:rPr>
              <w:t>Б</w:t>
            </w:r>
            <w:r w:rsidRPr="00605B32">
              <w:rPr>
                <w:color w:val="000000" w:themeColor="text1"/>
              </w:rPr>
              <w:t>У «Спортивная школа «Виктория». Обеспечение приоритетного развития физической культуры и спорта и эффективное  использование  в интересах  укрепления здоровья, воспитания и формирования здорового образа жизни детей, подростков и молодежи. Формирование высоких нравственных качеств подрастающего поколения, воспитание патриотизма</w:t>
            </w:r>
          </w:p>
        </w:tc>
      </w:tr>
      <w:tr w:rsidR="00B40C20" w:rsidRPr="00605B32" w:rsidTr="005074D0">
        <w:tc>
          <w:tcPr>
            <w:tcW w:w="77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2.1.2</w:t>
            </w:r>
          </w:p>
        </w:tc>
        <w:tc>
          <w:tcPr>
            <w:tcW w:w="2032" w:type="dxa"/>
            <w:gridSpan w:val="2"/>
            <w:vMerge w:val="restart"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Содержание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998" w:type="dxa"/>
            <w:vMerge w:val="restart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18533,8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18533,8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Численность занимающихся детей – 1100 человек</w:t>
            </w:r>
            <w:r w:rsidR="00C776BA" w:rsidRPr="00605B32">
              <w:rPr>
                <w:color w:val="000000" w:themeColor="text1"/>
              </w:rPr>
              <w:t>, ежегодно</w:t>
            </w:r>
          </w:p>
        </w:tc>
        <w:tc>
          <w:tcPr>
            <w:tcW w:w="2126" w:type="dxa"/>
            <w:vMerge w:val="restart"/>
          </w:tcPr>
          <w:p w:rsidR="00B40C20" w:rsidRPr="00605B32" w:rsidRDefault="00C7557F" w:rsidP="00E63D67">
            <w:pPr>
              <w:jc w:val="center"/>
              <w:rPr>
                <w:color w:val="000000" w:themeColor="text1"/>
              </w:rPr>
            </w:pPr>
            <w:r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20686,9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20686,9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99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6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721AF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37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40C20" w:rsidRPr="00605B32" w:rsidRDefault="00B40C20" w:rsidP="004335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39220,7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39220,7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2.1.3</w:t>
            </w:r>
          </w:p>
        </w:tc>
        <w:tc>
          <w:tcPr>
            <w:tcW w:w="2032" w:type="dxa"/>
            <w:gridSpan w:val="2"/>
            <w:vMerge w:val="restart"/>
          </w:tcPr>
          <w:p w:rsidR="00B40C20" w:rsidRPr="00605B32" w:rsidRDefault="00B40C20" w:rsidP="00265386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Содержание МБУ </w:t>
            </w:r>
          </w:p>
          <w:p w:rsidR="00B40C20" w:rsidRPr="00605B32" w:rsidRDefault="00B40C20" w:rsidP="00265386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«Спортивная школа «Виктория», в том </w:t>
            </w:r>
          </w:p>
          <w:p w:rsidR="00B40C20" w:rsidRPr="00605B32" w:rsidRDefault="00B40C20" w:rsidP="00265386">
            <w:pPr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числе</w:t>
            </w:r>
            <w:proofErr w:type="gramEnd"/>
            <w:r w:rsidRPr="00605B32">
              <w:rPr>
                <w:color w:val="000000" w:themeColor="text1"/>
              </w:rPr>
              <w:t xml:space="preserve"> на оплату труда</w:t>
            </w:r>
          </w:p>
          <w:p w:rsidR="00B40C20" w:rsidRPr="00605B32" w:rsidRDefault="00B40C20" w:rsidP="00265386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 учетом доведения заработной платы до 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среднеотраслево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r w:rsidR="00367F56">
              <w:rPr>
                <w:color w:val="000000" w:themeColor="text1"/>
              </w:rPr>
              <w:t>го</w:t>
            </w:r>
            <w:proofErr w:type="spellEnd"/>
            <w:proofErr w:type="gramEnd"/>
            <w:r w:rsidR="00367F56">
              <w:rPr>
                <w:color w:val="000000" w:themeColor="text1"/>
              </w:rPr>
              <w:t xml:space="preserve">, </w:t>
            </w:r>
            <w:proofErr w:type="spellStart"/>
            <w:r w:rsidRPr="00605B32">
              <w:rPr>
                <w:color w:val="000000" w:themeColor="text1"/>
              </w:rPr>
              <w:t>среднекраевого</w:t>
            </w:r>
            <w:proofErr w:type="spellEnd"/>
            <w:r w:rsidRPr="00605B32">
              <w:rPr>
                <w:color w:val="000000" w:themeColor="text1"/>
              </w:rPr>
              <w:t xml:space="preserve"> уровня</w:t>
            </w:r>
          </w:p>
        </w:tc>
        <w:tc>
          <w:tcPr>
            <w:tcW w:w="998" w:type="dxa"/>
            <w:vMerge w:val="restart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Численность </w:t>
            </w:r>
          </w:p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занимающихся детей –</w:t>
            </w:r>
          </w:p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1250 человек</w:t>
            </w:r>
            <w:r w:rsidR="00C776BA" w:rsidRPr="00605B32">
              <w:rPr>
                <w:color w:val="000000" w:themeColor="text1"/>
              </w:rPr>
              <w:t xml:space="preserve"> ежегодно</w:t>
            </w:r>
          </w:p>
        </w:tc>
        <w:tc>
          <w:tcPr>
            <w:tcW w:w="2126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МБУ </w:t>
            </w:r>
          </w:p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28637,5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28637,5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B40C20" w:rsidRPr="00605B32" w:rsidRDefault="00B40C20" w:rsidP="000979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36406,5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0979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36406,5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B40C20" w:rsidRPr="00605B32" w:rsidRDefault="005074D0" w:rsidP="005624FC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35133,0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5074D0" w:rsidP="005624FC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35133,0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371242" w:rsidRPr="00605B32" w:rsidTr="00EA5904">
        <w:tc>
          <w:tcPr>
            <w:tcW w:w="770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371242" w:rsidRPr="00605B32" w:rsidRDefault="00371242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371242" w:rsidRDefault="00371242" w:rsidP="005624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44885,8</w:t>
            </w:r>
          </w:p>
        </w:tc>
        <w:tc>
          <w:tcPr>
            <w:tcW w:w="1417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vAlign w:val="center"/>
          </w:tcPr>
          <w:p w:rsidR="00371242" w:rsidRDefault="00371242" w:rsidP="005624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44885,8</w:t>
            </w:r>
          </w:p>
        </w:tc>
        <w:tc>
          <w:tcPr>
            <w:tcW w:w="1134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</w:tr>
      <w:tr w:rsidR="00371242" w:rsidRPr="00605B32" w:rsidTr="00EA5904">
        <w:trPr>
          <w:trHeight w:val="252"/>
        </w:trPr>
        <w:tc>
          <w:tcPr>
            <w:tcW w:w="770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371242" w:rsidRPr="00605B32" w:rsidRDefault="00371242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371242" w:rsidRDefault="00371242" w:rsidP="005624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47102,0</w:t>
            </w:r>
          </w:p>
        </w:tc>
        <w:tc>
          <w:tcPr>
            <w:tcW w:w="1417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vAlign w:val="center"/>
          </w:tcPr>
          <w:p w:rsidR="00371242" w:rsidRDefault="00371242" w:rsidP="005624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47102,0</w:t>
            </w:r>
          </w:p>
        </w:tc>
        <w:tc>
          <w:tcPr>
            <w:tcW w:w="1134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</w:tr>
      <w:tr w:rsidR="00371242" w:rsidRPr="00605B32" w:rsidTr="00EA5904">
        <w:trPr>
          <w:trHeight w:val="256"/>
        </w:trPr>
        <w:tc>
          <w:tcPr>
            <w:tcW w:w="770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371242" w:rsidRPr="00605B32" w:rsidRDefault="00371242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371242" w:rsidRPr="00605B32" w:rsidRDefault="00371242" w:rsidP="00AC3AE4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371242" w:rsidRDefault="00371242" w:rsidP="005624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47102,0</w:t>
            </w:r>
          </w:p>
        </w:tc>
        <w:tc>
          <w:tcPr>
            <w:tcW w:w="1417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vAlign w:val="center"/>
          </w:tcPr>
          <w:p w:rsidR="00371242" w:rsidRDefault="00371242" w:rsidP="005624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47102,0</w:t>
            </w:r>
          </w:p>
        </w:tc>
        <w:tc>
          <w:tcPr>
            <w:tcW w:w="1134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360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2637FB" w:rsidRPr="00605B32" w:rsidRDefault="002637FB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2637FB" w:rsidRPr="00605B32" w:rsidRDefault="00CB5720" w:rsidP="00CB5720">
            <w:pPr>
              <w:jc w:val="center"/>
              <w:rPr>
                <w:color w:val="000000" w:themeColor="text1"/>
              </w:rPr>
            </w:pPr>
            <w:r w:rsidRPr="00CB5720">
              <w:rPr>
                <w:color w:val="000000" w:themeColor="text1"/>
              </w:rPr>
              <w:t>239266,8</w:t>
            </w:r>
          </w:p>
        </w:tc>
        <w:tc>
          <w:tcPr>
            <w:tcW w:w="1417" w:type="dxa"/>
            <w:shd w:val="clear" w:color="auto" w:fill="FFFFFF" w:themeFill="background1"/>
          </w:tcPr>
          <w:p w:rsidR="002637FB" w:rsidRPr="00605B32" w:rsidRDefault="002637FB" w:rsidP="00CB572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FFFFFF" w:themeFill="background1"/>
          </w:tcPr>
          <w:p w:rsidR="002637FB" w:rsidRPr="00605B32" w:rsidRDefault="002637FB" w:rsidP="00CB572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FFFFFF" w:themeFill="background1"/>
          </w:tcPr>
          <w:p w:rsidR="002637FB" w:rsidRPr="00605B32" w:rsidRDefault="00CB5720" w:rsidP="00CB5720">
            <w:pPr>
              <w:jc w:val="center"/>
              <w:rPr>
                <w:color w:val="000000" w:themeColor="text1"/>
              </w:rPr>
            </w:pPr>
            <w:r w:rsidRPr="00CB5720">
              <w:rPr>
                <w:color w:val="000000" w:themeColor="text1"/>
              </w:rPr>
              <w:t>239266,8</w:t>
            </w:r>
          </w:p>
        </w:tc>
        <w:tc>
          <w:tcPr>
            <w:tcW w:w="1134" w:type="dxa"/>
            <w:shd w:val="clear" w:color="auto" w:fill="FFFFFF" w:themeFill="background1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2.1.4</w:t>
            </w:r>
          </w:p>
        </w:tc>
        <w:tc>
          <w:tcPr>
            <w:tcW w:w="2032" w:type="dxa"/>
            <w:gridSpan w:val="2"/>
            <w:vMerge w:val="restart"/>
            <w:vAlign w:val="center"/>
          </w:tcPr>
          <w:p w:rsidR="002637FB" w:rsidRPr="00605B32" w:rsidRDefault="002637FB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Технологическое присоединение к сети </w:t>
            </w:r>
          </w:p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газораспределения объекта капитального строительства 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«Котельная </w:t>
            </w:r>
            <w:r w:rsidRPr="00605B32">
              <w:rPr>
                <w:color w:val="000000" w:themeColor="text1"/>
              </w:rPr>
              <w:lastRenderedPageBreak/>
              <w:t>спортивного комплекса»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Соблюдение норм 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СанПиНа для занятий </w:t>
            </w:r>
            <w:proofErr w:type="gramStart"/>
            <w:r w:rsidRPr="00605B32">
              <w:rPr>
                <w:color w:val="000000" w:themeColor="text1"/>
              </w:rPr>
              <w:t>физической</w:t>
            </w:r>
            <w:proofErr w:type="gramEnd"/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культурой и спортом</w:t>
            </w:r>
          </w:p>
        </w:tc>
        <w:tc>
          <w:tcPr>
            <w:tcW w:w="2126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МБУ «Спортивная 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школа 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2396,4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2396,4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718,9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718,9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719,0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719,0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</w:t>
            </w:r>
            <w:r w:rsidR="005D7864">
              <w:rPr>
                <w:color w:val="000000" w:themeColor="text1"/>
              </w:rPr>
              <w:t>9,0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</w:t>
            </w:r>
            <w:r w:rsidR="005D7864">
              <w:rPr>
                <w:color w:val="000000" w:themeColor="text1"/>
              </w:rPr>
              <w:t>9,0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158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161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AC3AE4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64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4553,</w:t>
            </w:r>
            <w:r w:rsidR="005D7864">
              <w:rPr>
                <w:color w:val="000000" w:themeColor="text1"/>
              </w:rPr>
              <w:t>3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4553,</w:t>
            </w:r>
            <w:r w:rsidR="005D7864">
              <w:rPr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2.1.5</w:t>
            </w:r>
          </w:p>
        </w:tc>
        <w:tc>
          <w:tcPr>
            <w:tcW w:w="2032" w:type="dxa"/>
            <w:gridSpan w:val="2"/>
            <w:vMerge w:val="restart"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Государственная экспертиза проектов «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Теплоснабже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r w:rsidRPr="00605B32">
              <w:rPr>
                <w:color w:val="000000" w:themeColor="text1"/>
              </w:rPr>
              <w:t>ние</w:t>
            </w:r>
            <w:proofErr w:type="spellEnd"/>
            <w:proofErr w:type="gramEnd"/>
            <w:r w:rsidRPr="00605B32">
              <w:rPr>
                <w:color w:val="000000" w:themeColor="text1"/>
              </w:rPr>
              <w:t xml:space="preserve"> и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горячее водоснабжение здания спортивного комплекса» и</w:t>
            </w:r>
          </w:p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«Подключение </w:t>
            </w:r>
          </w:p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(технологическое присоединение) блочной котельной максимальной тепловой мощностью</w:t>
            </w:r>
          </w:p>
          <w:p w:rsidR="002637FB" w:rsidRPr="00605B32" w:rsidRDefault="002637FB" w:rsidP="005F0DF5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1260 кВт» </w:t>
            </w:r>
            <w:proofErr w:type="gramStart"/>
            <w:r w:rsidRPr="00605B32">
              <w:rPr>
                <w:color w:val="000000" w:themeColor="text1"/>
              </w:rPr>
              <w:t>по</w:t>
            </w:r>
            <w:proofErr w:type="gramEnd"/>
          </w:p>
          <w:p w:rsidR="002637FB" w:rsidRPr="00605B32" w:rsidRDefault="002637FB" w:rsidP="005F0DF5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спортивному комплексу «Олимп»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Получение положительного заключения 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государствен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ной</w:t>
            </w:r>
            <w:proofErr w:type="gramEnd"/>
            <w:r w:rsidRPr="00605B32">
              <w:rPr>
                <w:color w:val="000000" w:themeColor="text1"/>
              </w:rPr>
              <w:t xml:space="preserve"> экспертизы</w:t>
            </w:r>
          </w:p>
        </w:tc>
        <w:tc>
          <w:tcPr>
            <w:tcW w:w="2126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«Спортивная школа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308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56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040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2.1.6</w:t>
            </w:r>
          </w:p>
        </w:tc>
        <w:tc>
          <w:tcPr>
            <w:tcW w:w="2032" w:type="dxa"/>
            <w:gridSpan w:val="2"/>
            <w:vMerge w:val="restart"/>
          </w:tcPr>
          <w:p w:rsidR="002637FB" w:rsidRPr="00605B32" w:rsidRDefault="002637FB" w:rsidP="00E63D67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Инженерно-геологические изыскания топографо-</w:t>
            </w:r>
          </w:p>
          <w:p w:rsidR="002637FB" w:rsidRPr="00605B32" w:rsidRDefault="002637FB" w:rsidP="00E63D67">
            <w:pPr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</w:rPr>
              <w:t xml:space="preserve">геодезические работы 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605B32">
              <w:rPr>
                <w:color w:val="000000" w:themeColor="text1"/>
              </w:rPr>
              <w:t xml:space="preserve">«Водно-спортивная </w:t>
            </w:r>
            <w:proofErr w:type="gramStart"/>
            <w:r w:rsidRPr="00605B32">
              <w:rPr>
                <w:color w:val="000000" w:themeColor="text1"/>
              </w:rPr>
              <w:t>гребная</w:t>
            </w:r>
            <w:proofErr w:type="gramEnd"/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база» </w:t>
            </w:r>
            <w:r w:rsidRPr="00605B32">
              <w:rPr>
                <w:color w:val="000000" w:themeColor="text1"/>
                <w:shd w:val="clear" w:color="auto" w:fill="FFFFFF"/>
              </w:rPr>
              <w:t>расположенная по адресу: г. Темрюк ул. Холодова, 15</w:t>
            </w:r>
            <w:r w:rsidRPr="00605B32">
              <w:rPr>
                <w:color w:val="000000" w:themeColor="text1"/>
              </w:rPr>
              <w:t xml:space="preserve"> и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прохождение государственной экспертизы проектов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</w:rPr>
              <w:t>«</w:t>
            </w:r>
            <w:r w:rsidRPr="00605B32">
              <w:rPr>
                <w:color w:val="000000" w:themeColor="text1"/>
                <w:shd w:val="clear" w:color="auto" w:fill="FFFFFF"/>
              </w:rPr>
              <w:t>Капитальный ремонт системы отопления,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водоснабжения, и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 xml:space="preserve">электроснабжения здания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  <w:r w:rsidRPr="00C7557F">
              <w:rPr>
                <w:color w:val="000000" w:themeColor="text1"/>
                <w:sz w:val="22"/>
                <w:shd w:val="clear" w:color="auto" w:fill="FFFFFF"/>
              </w:rPr>
              <w:t xml:space="preserve"> 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в      </w:t>
            </w:r>
            <w:proofErr w:type="spellStart"/>
            <w:r w:rsidRPr="00605B32">
              <w:rPr>
                <w:color w:val="000000" w:themeColor="text1"/>
                <w:shd w:val="clear" w:color="auto" w:fill="FFFFFF"/>
              </w:rPr>
              <w:t>ст-ца</w:t>
            </w:r>
            <w:proofErr w:type="spellEnd"/>
            <w:r w:rsidRPr="00605B32">
              <w:rPr>
                <w:color w:val="000000" w:themeColor="text1"/>
                <w:shd w:val="clear" w:color="auto" w:fill="FFFFFF"/>
              </w:rPr>
              <w:t xml:space="preserve"> Голубицкая, по ул. Курортная д. 106</w:t>
            </w:r>
            <w:r w:rsidRPr="00605B32">
              <w:rPr>
                <w:color w:val="000000" w:themeColor="text1"/>
              </w:rPr>
              <w:t>»,  «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Строительство транспортабельной котельной установки - 1260 кВт для здания спортзала расположенного по адресу  ул. Курортная д.106, </w:t>
            </w:r>
            <w:proofErr w:type="spellStart"/>
            <w:r w:rsidRPr="00605B32">
              <w:rPr>
                <w:color w:val="000000" w:themeColor="text1"/>
                <w:shd w:val="clear" w:color="auto" w:fill="FFFFFF"/>
              </w:rPr>
              <w:t>ст-ца</w:t>
            </w:r>
            <w:proofErr w:type="spellEnd"/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lastRenderedPageBreak/>
              <w:t>Голубицкая, Темрюкского района, строительство «</w:t>
            </w:r>
            <w:proofErr w:type="gramStart"/>
            <w:r w:rsidRPr="00605B32">
              <w:rPr>
                <w:color w:val="000000" w:themeColor="text1"/>
                <w:shd w:val="clear" w:color="auto" w:fill="FFFFFF"/>
              </w:rPr>
              <w:t>Водно-спортивной</w:t>
            </w:r>
            <w:proofErr w:type="gramEnd"/>
            <w:r w:rsidRPr="00605B32">
              <w:rPr>
                <w:color w:val="000000" w:themeColor="text1"/>
                <w:shd w:val="clear" w:color="auto" w:fill="FFFFFF"/>
              </w:rPr>
              <w:t xml:space="preserve"> гребной базы»,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расположенной по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адресу: Краснодарский край,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Темрюкский район,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proofErr w:type="spellStart"/>
            <w:r w:rsidRPr="00605B32">
              <w:rPr>
                <w:color w:val="000000" w:themeColor="text1"/>
                <w:shd w:val="clear" w:color="auto" w:fill="FFFFFF"/>
              </w:rPr>
              <w:t>г</w:t>
            </w:r>
            <w:proofErr w:type="gramStart"/>
            <w:r w:rsidRPr="00605B32">
              <w:rPr>
                <w:color w:val="000000" w:themeColor="text1"/>
                <w:shd w:val="clear" w:color="auto" w:fill="FFFFFF"/>
              </w:rPr>
              <w:t>.Т</w:t>
            </w:r>
            <w:proofErr w:type="gramEnd"/>
            <w:r w:rsidRPr="00605B32">
              <w:rPr>
                <w:color w:val="000000" w:themeColor="text1"/>
                <w:shd w:val="clear" w:color="auto" w:fill="FFFFFF"/>
              </w:rPr>
              <w:t>емрюк</w:t>
            </w:r>
            <w:proofErr w:type="spellEnd"/>
            <w:r w:rsidRPr="00605B32">
              <w:rPr>
                <w:color w:val="000000" w:themeColor="text1"/>
                <w:shd w:val="clear" w:color="auto" w:fill="FFFFFF"/>
              </w:rPr>
              <w:t>, ул.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Холодова, 15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норм СанПиНа для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занятий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126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421,5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421,5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5296,4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5296,4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2637FB" w:rsidRPr="00605B32" w:rsidRDefault="005074D0" w:rsidP="00150CB6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8861,5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5074D0" w:rsidP="00150CB6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8861,5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2637FB" w:rsidRPr="00605B32" w:rsidRDefault="002637FB" w:rsidP="005E30E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8729,1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5E30E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8729,1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345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2637FB" w:rsidRPr="00605B32" w:rsidRDefault="005074D0" w:rsidP="005E30E8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23308,5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5074D0" w:rsidP="005E30E8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23308,5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1515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2.1.7</w:t>
            </w:r>
          </w:p>
        </w:tc>
        <w:tc>
          <w:tcPr>
            <w:tcW w:w="2032" w:type="dxa"/>
            <w:gridSpan w:val="2"/>
            <w:vMerge w:val="restart"/>
          </w:tcPr>
          <w:p w:rsidR="002637FB" w:rsidRPr="00605B32" w:rsidRDefault="002637FB" w:rsidP="005F0DF5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 норм СанПиНа для занятий физической культурой и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спортом </w:t>
            </w:r>
          </w:p>
        </w:tc>
        <w:tc>
          <w:tcPr>
            <w:tcW w:w="2126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«Спортивная школа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128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06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195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40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03"/>
        </w:trPr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2.1.8</w:t>
            </w:r>
          </w:p>
        </w:tc>
        <w:tc>
          <w:tcPr>
            <w:tcW w:w="2032" w:type="dxa"/>
            <w:gridSpan w:val="2"/>
            <w:vMerge w:val="restart"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Реализация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мероприятий, направленных </w:t>
            </w:r>
            <w:proofErr w:type="gramStart"/>
            <w:r w:rsidRPr="00605B32">
              <w:rPr>
                <w:color w:val="000000" w:themeColor="text1"/>
              </w:rPr>
              <w:t>на</w:t>
            </w:r>
            <w:proofErr w:type="gramEnd"/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развитие детско-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юношеского спорта, </w:t>
            </w:r>
            <w:proofErr w:type="gramStart"/>
            <w:r w:rsidRPr="00605B32">
              <w:rPr>
                <w:color w:val="000000" w:themeColor="text1"/>
              </w:rPr>
              <w:t>в</w:t>
            </w:r>
            <w:proofErr w:type="gramEnd"/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целях</w:t>
            </w:r>
            <w:proofErr w:type="gramEnd"/>
            <w:r w:rsidRPr="00605B32">
              <w:rPr>
                <w:color w:val="000000" w:themeColor="text1"/>
              </w:rPr>
              <w:t xml:space="preserve"> создания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условий </w:t>
            </w:r>
            <w:proofErr w:type="gramStart"/>
            <w:r w:rsidRPr="00605B32">
              <w:rPr>
                <w:color w:val="000000" w:themeColor="text1"/>
              </w:rPr>
              <w:t>для</w:t>
            </w:r>
            <w:proofErr w:type="gramEnd"/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подготовки спортивных сборных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подготовки спортивного резерва для </w:t>
            </w:r>
            <w:proofErr w:type="gramStart"/>
            <w:r w:rsidRPr="00605B32">
              <w:rPr>
                <w:color w:val="000000" w:themeColor="text1"/>
              </w:rPr>
              <w:t>спортивных</w:t>
            </w:r>
            <w:proofErr w:type="gramEnd"/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сборных команд</w:t>
            </w:r>
          </w:p>
          <w:p w:rsidR="002637FB" w:rsidRPr="00605B32" w:rsidRDefault="005F33B6" w:rsidP="00E63D67">
            <w:pPr>
              <w:jc w:val="both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Краснодарского края,</w:t>
            </w:r>
            <w:r w:rsidR="002637FB" w:rsidRPr="00605B32">
              <w:rPr>
                <w:color w:val="000000" w:themeColor="text1"/>
              </w:rPr>
              <w:t xml:space="preserve"> в том числе на приобретение спортивно-технологического оборудования, инвентаря и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экипировки </w:t>
            </w:r>
            <w:proofErr w:type="gramStart"/>
            <w:r w:rsidRPr="00605B32">
              <w:rPr>
                <w:color w:val="000000" w:themeColor="text1"/>
              </w:rPr>
              <w:t>для</w:t>
            </w:r>
            <w:proofErr w:type="gramEnd"/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физкультурно-спортивных организаций отрасли «Физическая культура и спорт»,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осуществляющих</w:t>
            </w:r>
            <w:proofErr w:type="gramEnd"/>
            <w:r w:rsidRPr="00605B32">
              <w:rPr>
                <w:color w:val="000000" w:themeColor="text1"/>
              </w:rPr>
              <w:t xml:space="preserve"> спортивную подготовку по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базовым видам спорта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928,8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798,7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130,1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2E32F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987,8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1D3BA2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849,5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2637FB" w:rsidP="001D3BA2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138,3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77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94675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1916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94675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1648,2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268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2.1.9</w:t>
            </w:r>
          </w:p>
        </w:tc>
        <w:tc>
          <w:tcPr>
            <w:tcW w:w="2032" w:type="dxa"/>
            <w:gridSpan w:val="2"/>
            <w:vMerge w:val="restart"/>
          </w:tcPr>
          <w:p w:rsidR="002637FB" w:rsidRPr="00605B32" w:rsidRDefault="002637FB" w:rsidP="00E35B1E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Материально-техническое обеспечение муниципального бюджетного учреждения «Спортивная школа «Виктория» муниципального образования Темрюкский район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2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023615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 w:val="restart"/>
          </w:tcPr>
          <w:p w:rsidR="002637FB" w:rsidRPr="00605B32" w:rsidRDefault="002637FB" w:rsidP="00DF027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DF027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DF027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399,2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350,0</w:t>
            </w:r>
          </w:p>
        </w:tc>
        <w:tc>
          <w:tcPr>
            <w:tcW w:w="1254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49,2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DC4F3A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1525A0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1525A0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399,2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350,0</w:t>
            </w:r>
          </w:p>
        </w:tc>
        <w:tc>
          <w:tcPr>
            <w:tcW w:w="1254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49,2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D3774F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2.1.10</w:t>
            </w:r>
          </w:p>
        </w:tc>
        <w:tc>
          <w:tcPr>
            <w:tcW w:w="2032" w:type="dxa"/>
            <w:gridSpan w:val="2"/>
            <w:vMerge w:val="restart"/>
          </w:tcPr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Реализация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мероприятий, направленных </w:t>
            </w:r>
            <w:proofErr w:type="gramStart"/>
            <w:r w:rsidRPr="00605B32">
              <w:rPr>
                <w:color w:val="000000" w:themeColor="text1"/>
              </w:rPr>
              <w:t>на</w:t>
            </w:r>
            <w:proofErr w:type="gramEnd"/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развитие детско-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юношеского спорта, </w:t>
            </w:r>
            <w:proofErr w:type="gramStart"/>
            <w:r w:rsidRPr="00605B32">
              <w:rPr>
                <w:color w:val="000000" w:themeColor="text1"/>
              </w:rPr>
              <w:t>в</w:t>
            </w:r>
            <w:proofErr w:type="gramEnd"/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целях</w:t>
            </w:r>
            <w:proofErr w:type="gramEnd"/>
            <w:r w:rsidRPr="00605B32">
              <w:rPr>
                <w:color w:val="000000" w:themeColor="text1"/>
              </w:rPr>
              <w:t xml:space="preserve"> создания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условий </w:t>
            </w:r>
            <w:proofErr w:type="gramStart"/>
            <w:r w:rsidRPr="00605B32">
              <w:rPr>
                <w:color w:val="000000" w:themeColor="text1"/>
              </w:rPr>
              <w:t>для</w:t>
            </w:r>
            <w:proofErr w:type="gramEnd"/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подготовки спортивных сборных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подготовки спортивного резерва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для спортивных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сборных команд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Краснодарского края, в том числе на обеспечение уровня финансирования муниципальных организаций отрасли «Физическая культура и спорт»,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осуществляющих</w:t>
            </w:r>
            <w:proofErr w:type="gramEnd"/>
            <w:r w:rsidRPr="00605B32">
              <w:rPr>
                <w:color w:val="000000" w:themeColor="text1"/>
              </w:rPr>
              <w:t xml:space="preserve"> спортивную подготовку и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реализующих</w:t>
            </w:r>
            <w:proofErr w:type="gramEnd"/>
            <w:r w:rsidRPr="00605B32">
              <w:rPr>
                <w:color w:val="000000" w:themeColor="text1"/>
              </w:rPr>
              <w:t xml:space="preserve"> программы спортивной подготовки в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соответствии </w:t>
            </w:r>
            <w:proofErr w:type="gramStart"/>
            <w:r w:rsidRPr="00605B32">
              <w:rPr>
                <w:color w:val="000000" w:themeColor="text1"/>
              </w:rPr>
              <w:t>с</w:t>
            </w:r>
            <w:proofErr w:type="gramEnd"/>
          </w:p>
          <w:p w:rsidR="002637FB" w:rsidRPr="00605B32" w:rsidRDefault="002637FB" w:rsidP="0024610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требованиями федеральных стандартов спортивной подготовки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040A14" w:rsidRDefault="002637FB" w:rsidP="006565F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Планируется прохождение углубленного медицинского обследования лицами, занимающими</w:t>
            </w:r>
          </w:p>
          <w:p w:rsidR="002637FB" w:rsidRPr="00605B32" w:rsidRDefault="002637FB" w:rsidP="006565F6">
            <w:pPr>
              <w:jc w:val="center"/>
              <w:rPr>
                <w:color w:val="000000" w:themeColor="text1"/>
              </w:rPr>
            </w:pPr>
            <w:proofErr w:type="spellStart"/>
            <w:r w:rsidRPr="00605B32">
              <w:rPr>
                <w:color w:val="000000" w:themeColor="text1"/>
              </w:rPr>
              <w:t>с</w:t>
            </w:r>
            <w:r w:rsidRPr="00040A14">
              <w:t>я</w:t>
            </w:r>
            <w:proofErr w:type="spellEnd"/>
            <w:r w:rsidRPr="00605B32">
              <w:rPr>
                <w:color w:val="000000" w:themeColor="text1"/>
              </w:rPr>
              <w:t xml:space="preserve"> спортом, на различных этапах подготовки</w:t>
            </w:r>
          </w:p>
          <w:p w:rsidR="002637FB" w:rsidRPr="00605B32" w:rsidRDefault="002637FB" w:rsidP="006565F6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vMerge w:val="restart"/>
          </w:tcPr>
          <w:p w:rsidR="002637FB" w:rsidRPr="00605B32" w:rsidRDefault="002637FB" w:rsidP="006565F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6565F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77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4900</w:t>
            </w:r>
            <w:r w:rsidRPr="008F5FA3">
              <w:t>,</w:t>
            </w:r>
            <w:r>
              <w:t>7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4557</w:t>
            </w:r>
            <w:r w:rsidRPr="008F5FA3">
              <w:t>,</w:t>
            </w:r>
            <w:r>
              <w:t>7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343</w:t>
            </w:r>
            <w:r w:rsidRPr="008F5FA3">
              <w:t>,</w:t>
            </w:r>
            <w:r>
              <w:t>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77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77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77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</w:t>
            </w:r>
            <w:r>
              <w:t>2</w:t>
            </w:r>
            <w:r w:rsidRPr="00A84F22">
              <w:t xml:space="preserve">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77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4900</w:t>
            </w:r>
            <w:r w:rsidRPr="008F5FA3">
              <w:t>,</w:t>
            </w:r>
            <w:r>
              <w:t>7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4557</w:t>
            </w:r>
            <w:r w:rsidRPr="008F5FA3">
              <w:t>,</w:t>
            </w:r>
            <w:r>
              <w:t>7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343</w:t>
            </w:r>
            <w:r w:rsidRPr="008F5FA3">
              <w:t>,</w:t>
            </w:r>
            <w:r>
              <w:t>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813" w:type="dxa"/>
            <w:gridSpan w:val="2"/>
            <w:vMerge w:val="restart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2.1.11</w:t>
            </w:r>
          </w:p>
        </w:tc>
        <w:tc>
          <w:tcPr>
            <w:tcW w:w="1989" w:type="dxa"/>
            <w:vMerge w:val="restart"/>
          </w:tcPr>
          <w:p w:rsidR="002637FB" w:rsidRPr="00605B32" w:rsidRDefault="002637FB" w:rsidP="003E5AD1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Инженерно-геофизические изыскания для проектирования 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605B32">
              <w:rPr>
                <w:color w:val="000000" w:themeColor="text1"/>
              </w:rPr>
              <w:t>«</w:t>
            </w:r>
            <w:proofErr w:type="gramStart"/>
            <w:r w:rsidRPr="00605B32">
              <w:rPr>
                <w:color w:val="000000" w:themeColor="text1"/>
              </w:rPr>
              <w:t>Водно-спортивная</w:t>
            </w:r>
            <w:proofErr w:type="gramEnd"/>
            <w:r w:rsidRPr="00605B32">
              <w:rPr>
                <w:color w:val="000000" w:themeColor="text1"/>
              </w:rPr>
              <w:t xml:space="preserve"> </w:t>
            </w:r>
            <w:proofErr w:type="spellStart"/>
            <w:r w:rsidRPr="00605B32">
              <w:rPr>
                <w:color w:val="000000" w:themeColor="text1"/>
              </w:rPr>
              <w:t>гребнаябаза</w:t>
            </w:r>
            <w:proofErr w:type="spellEnd"/>
            <w:r w:rsidRPr="00605B32">
              <w:rPr>
                <w:color w:val="000000" w:themeColor="text1"/>
              </w:rPr>
              <w:t>»,</w:t>
            </w:r>
            <w:r w:rsidR="003070E7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  <w:shd w:val="clear" w:color="auto" w:fill="FFFFFF"/>
              </w:rPr>
              <w:lastRenderedPageBreak/>
              <w:t>расположенная по адресу: г. Темрюк ул. Холодова, 15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3E5AD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</w:t>
            </w:r>
          </w:p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норм СанПиНа </w:t>
            </w:r>
            <w:proofErr w:type="gramStart"/>
            <w:r w:rsidRPr="00605B32">
              <w:rPr>
                <w:color w:val="000000" w:themeColor="text1"/>
              </w:rPr>
              <w:t>для</w:t>
            </w:r>
            <w:proofErr w:type="gramEnd"/>
          </w:p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занятий</w:t>
            </w:r>
          </w:p>
          <w:p w:rsidR="002637FB" w:rsidRPr="00605B32" w:rsidRDefault="002637FB" w:rsidP="003E5AD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126" w:type="dxa"/>
            <w:vMerge w:val="restart"/>
          </w:tcPr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3E5AD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813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813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813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813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1</w:t>
            </w:r>
            <w:r>
              <w:t>13</w:t>
            </w:r>
            <w:r w:rsidRPr="008F5FA3">
              <w:t>,</w:t>
            </w:r>
            <w:r>
              <w:t>4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113</w:t>
            </w:r>
            <w:r w:rsidRPr="008F5FA3">
              <w:t>,</w:t>
            </w:r>
            <w:r>
              <w:t>4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813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813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813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</w:t>
            </w:r>
            <w:r>
              <w:t>2</w:t>
            </w:r>
            <w:r w:rsidRPr="00A84F22">
              <w:t xml:space="preserve">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813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1</w:t>
            </w:r>
            <w:r>
              <w:t>13</w:t>
            </w:r>
            <w:r w:rsidRPr="008F5FA3">
              <w:t>,</w:t>
            </w:r>
            <w:r>
              <w:t>4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1</w:t>
            </w:r>
            <w:r>
              <w:t>13</w:t>
            </w:r>
            <w:r w:rsidRPr="008F5FA3">
              <w:t>,</w:t>
            </w:r>
            <w:r>
              <w:t>4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3800" w:type="dxa"/>
            <w:gridSpan w:val="4"/>
            <w:vMerge w:val="restart"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Итого по подпрограмме </w:t>
            </w: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5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 w:val="restart"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  <w:tc>
          <w:tcPr>
            <w:tcW w:w="2126" w:type="dxa"/>
            <w:vMerge w:val="restart"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</w:tr>
      <w:tr w:rsidR="00931D4D" w:rsidRPr="00605B32" w:rsidTr="005074D0"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31978,0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5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31978,0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51825,8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5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51825,8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2018 год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>
              <w:t>66314,4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798,7</w:t>
            </w:r>
          </w:p>
        </w:tc>
        <w:tc>
          <w:tcPr>
            <w:tcW w:w="1254" w:type="dxa"/>
          </w:tcPr>
          <w:p w:rsidR="00931D4D" w:rsidRPr="00A84F22" w:rsidRDefault="00931D4D" w:rsidP="00931D4D">
            <w:pPr>
              <w:jc w:val="center"/>
              <w:outlineLvl w:val="0"/>
            </w:pPr>
            <w:r>
              <w:t>65515,7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34" w:type="dxa"/>
          </w:tcPr>
          <w:p w:rsidR="00931D4D" w:rsidRPr="00C949FD" w:rsidRDefault="005B14FC" w:rsidP="002C3DB6">
            <w:pPr>
              <w:jc w:val="center"/>
              <w:outlineLvl w:val="0"/>
            </w:pPr>
            <w:r w:rsidRPr="0069214B">
              <w:t>70167,</w:t>
            </w:r>
            <w:r w:rsidR="00752A50">
              <w:t>2</w:t>
            </w:r>
          </w:p>
        </w:tc>
        <w:tc>
          <w:tcPr>
            <w:tcW w:w="1417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156" w:type="dxa"/>
          </w:tcPr>
          <w:p w:rsidR="00931D4D" w:rsidRPr="00C949FD" w:rsidRDefault="00931D4D" w:rsidP="00931D4D">
            <w:pPr>
              <w:jc w:val="center"/>
              <w:outlineLvl w:val="0"/>
            </w:pPr>
            <w:r>
              <w:t>6050</w:t>
            </w:r>
            <w:r w:rsidRPr="00C949FD">
              <w:t>,</w:t>
            </w:r>
            <w:r>
              <w:t>9</w:t>
            </w:r>
          </w:p>
        </w:tc>
        <w:tc>
          <w:tcPr>
            <w:tcW w:w="1254" w:type="dxa"/>
          </w:tcPr>
          <w:p w:rsidR="00931D4D" w:rsidRPr="00C949FD" w:rsidRDefault="005B14FC" w:rsidP="002C3DB6">
            <w:pPr>
              <w:jc w:val="center"/>
              <w:outlineLvl w:val="0"/>
            </w:pPr>
            <w:r w:rsidRPr="0069214B">
              <w:t>64116,</w:t>
            </w:r>
            <w:r w:rsidR="00752A50">
              <w:t>3</w:t>
            </w:r>
          </w:p>
        </w:tc>
        <w:tc>
          <w:tcPr>
            <w:tcW w:w="1134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34" w:type="dxa"/>
          </w:tcPr>
          <w:p w:rsidR="00931D4D" w:rsidRPr="00C949FD" w:rsidRDefault="00CB5720" w:rsidP="00931D4D">
            <w:pPr>
              <w:jc w:val="center"/>
              <w:outlineLvl w:val="0"/>
            </w:pPr>
            <w:r w:rsidRPr="00CB5720">
              <w:t>78350,8</w:t>
            </w:r>
          </w:p>
        </w:tc>
        <w:tc>
          <w:tcPr>
            <w:tcW w:w="1417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156" w:type="dxa"/>
          </w:tcPr>
          <w:p w:rsidR="00931D4D" w:rsidRPr="00C949FD" w:rsidRDefault="00931D4D" w:rsidP="00931D4D">
            <w:pPr>
              <w:jc w:val="center"/>
              <w:outlineLvl w:val="0"/>
            </w:pPr>
            <w:r>
              <w:t>4037,6</w:t>
            </w:r>
          </w:p>
        </w:tc>
        <w:tc>
          <w:tcPr>
            <w:tcW w:w="1254" w:type="dxa"/>
          </w:tcPr>
          <w:p w:rsidR="00931D4D" w:rsidRPr="00C949FD" w:rsidRDefault="00CB5720" w:rsidP="00931D4D">
            <w:pPr>
              <w:jc w:val="center"/>
              <w:outlineLvl w:val="0"/>
            </w:pPr>
            <w:r w:rsidRPr="00CB5720">
              <w:t>74313,2</w:t>
            </w:r>
          </w:p>
        </w:tc>
        <w:tc>
          <w:tcPr>
            <w:tcW w:w="1134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rPr>
          <w:trHeight w:val="293"/>
        </w:trPr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34" w:type="dxa"/>
          </w:tcPr>
          <w:p w:rsidR="00931D4D" w:rsidRPr="00A84F22" w:rsidRDefault="00CB5720" w:rsidP="00931D4D">
            <w:pPr>
              <w:jc w:val="center"/>
              <w:outlineLvl w:val="0"/>
            </w:pPr>
            <w:r w:rsidRPr="00CB5720">
              <w:t>66734,1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54" w:type="dxa"/>
          </w:tcPr>
          <w:p w:rsidR="00931D4D" w:rsidRPr="00A84F22" w:rsidRDefault="00CB5720" w:rsidP="00931D4D">
            <w:pPr>
              <w:jc w:val="center"/>
              <w:outlineLvl w:val="0"/>
            </w:pPr>
            <w:r w:rsidRPr="00CB5720">
              <w:t>66734,1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rPr>
          <w:trHeight w:val="300"/>
        </w:trPr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</w:t>
            </w:r>
            <w:r>
              <w:t>2</w:t>
            </w:r>
            <w:r w:rsidRPr="00A84F22">
              <w:t xml:space="preserve"> год</w:t>
            </w:r>
          </w:p>
        </w:tc>
        <w:tc>
          <w:tcPr>
            <w:tcW w:w="1134" w:type="dxa"/>
          </w:tcPr>
          <w:p w:rsidR="00931D4D" w:rsidRDefault="00CB5720" w:rsidP="00931D4D">
            <w:pPr>
              <w:jc w:val="center"/>
              <w:outlineLvl w:val="0"/>
            </w:pPr>
            <w:r w:rsidRPr="00CB5720">
              <w:t>66851,5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54" w:type="dxa"/>
          </w:tcPr>
          <w:p w:rsidR="00931D4D" w:rsidRDefault="00CB5720" w:rsidP="00931D4D">
            <w:pPr>
              <w:jc w:val="center"/>
              <w:outlineLvl w:val="0"/>
            </w:pPr>
            <w:r w:rsidRPr="00CB5720">
              <w:t>66851,5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rPr>
          <w:trHeight w:val="240"/>
        </w:trPr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outlineLvl w:val="0"/>
            </w:pPr>
            <w:r w:rsidRPr="00A84F22">
              <w:t>всего</w:t>
            </w:r>
          </w:p>
        </w:tc>
        <w:tc>
          <w:tcPr>
            <w:tcW w:w="1134" w:type="dxa"/>
          </w:tcPr>
          <w:p w:rsidR="00931D4D" w:rsidRPr="00C949FD" w:rsidRDefault="00CB5720" w:rsidP="002C3DB6">
            <w:pPr>
              <w:jc w:val="center"/>
              <w:outlineLvl w:val="0"/>
            </w:pPr>
            <w:r w:rsidRPr="00CB5720">
              <w:t>450755,6</w:t>
            </w:r>
          </w:p>
        </w:tc>
        <w:tc>
          <w:tcPr>
            <w:tcW w:w="1417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156" w:type="dxa"/>
          </w:tcPr>
          <w:p w:rsidR="00931D4D" w:rsidRPr="00C949FD" w:rsidRDefault="00931D4D" w:rsidP="00931D4D">
            <w:pPr>
              <w:jc w:val="center"/>
              <w:outlineLvl w:val="0"/>
            </w:pPr>
            <w:r>
              <w:t>10887,2</w:t>
            </w:r>
          </w:p>
        </w:tc>
        <w:tc>
          <w:tcPr>
            <w:tcW w:w="1254" w:type="dxa"/>
          </w:tcPr>
          <w:p w:rsidR="00931D4D" w:rsidRPr="00C949FD" w:rsidRDefault="00CB5720" w:rsidP="002C3DB6">
            <w:pPr>
              <w:jc w:val="center"/>
              <w:outlineLvl w:val="0"/>
            </w:pPr>
            <w:r w:rsidRPr="00CB5720">
              <w:t>439868,4</w:t>
            </w:r>
          </w:p>
        </w:tc>
        <w:tc>
          <w:tcPr>
            <w:tcW w:w="1134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1F69A3" w:rsidRPr="00605B32" w:rsidRDefault="00AF23C8" w:rsidP="008408C1">
      <w:pPr>
        <w:ind w:firstLine="709"/>
        <w:jc w:val="right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»</w:t>
      </w:r>
      <w:r w:rsidR="001F69A3" w:rsidRPr="00605B32">
        <w:rPr>
          <w:color w:val="000000" w:themeColor="text1"/>
          <w:sz w:val="28"/>
          <w:szCs w:val="28"/>
        </w:rPr>
        <w:t>;</w:t>
      </w:r>
    </w:p>
    <w:p w:rsidR="001F69A3" w:rsidRPr="00605B32" w:rsidRDefault="001F69A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1F69A3" w:rsidRPr="00605B32" w:rsidSect="00DD175B">
          <w:headerReference w:type="default" r:id="rId14"/>
          <w:headerReference w:type="first" r:id="rId15"/>
          <w:pgSz w:w="16838" w:h="11906" w:orient="landscape" w:code="9"/>
          <w:pgMar w:top="1701" w:right="678" w:bottom="567" w:left="1134" w:header="709" w:footer="709" w:gutter="0"/>
          <w:cols w:space="708"/>
          <w:titlePg/>
          <w:docGrid w:linePitch="360"/>
        </w:sectPr>
      </w:pPr>
    </w:p>
    <w:p w:rsidR="001F69A3" w:rsidRPr="00605B32" w:rsidRDefault="00DF1DA7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3) таблицу раздела</w:t>
      </w:r>
      <w:r w:rsidR="001F69A3" w:rsidRPr="00605B32">
        <w:rPr>
          <w:color w:val="000000" w:themeColor="text1"/>
          <w:sz w:val="28"/>
          <w:szCs w:val="28"/>
        </w:rPr>
        <w:t xml:space="preserve"> «Обоснование ресурсного обеспечения подпрограммы» подпрограммы № 2 изложить в следующей редакции:</w:t>
      </w:r>
    </w:p>
    <w:p w:rsidR="001F69A3" w:rsidRPr="00605B32" w:rsidRDefault="001F69A3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</w:p>
    <w:p w:rsidR="001F69A3" w:rsidRPr="00605B32" w:rsidRDefault="00DF1DA7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1F69A3" w:rsidRPr="00605B32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1F69A3" w:rsidRPr="00605B32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«Прочие мероприятия муниципальной программы»</w:t>
      </w:r>
    </w:p>
    <w:p w:rsidR="001F69A3" w:rsidRPr="00605B32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2736"/>
        <w:gridCol w:w="1278"/>
        <w:gridCol w:w="47"/>
        <w:gridCol w:w="1372"/>
        <w:gridCol w:w="1205"/>
        <w:gridCol w:w="1418"/>
        <w:gridCol w:w="1377"/>
      </w:tblGrid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605B32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3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1E1B19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B19" w:rsidRPr="00605B32" w:rsidRDefault="001E1B19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7179AD" w:rsidRDefault="001E1B19" w:rsidP="002B770D">
            <w:pPr>
              <w:jc w:val="center"/>
            </w:pPr>
            <w:r w:rsidRPr="007179AD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1E1B19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B19" w:rsidRPr="00605B32" w:rsidRDefault="001E1B19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7179AD" w:rsidRDefault="001E1B19" w:rsidP="002B770D">
            <w:pPr>
              <w:jc w:val="center"/>
            </w:pPr>
            <w:r w:rsidRPr="007179AD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31978,0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31978,0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1E1B19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B19" w:rsidRPr="00605B32" w:rsidRDefault="001E1B19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7179AD" w:rsidRDefault="001E1B19" w:rsidP="002B770D">
            <w:pPr>
              <w:jc w:val="center"/>
            </w:pPr>
            <w:r w:rsidRPr="007179AD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51825,8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51825,8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1E1B19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B19" w:rsidRPr="00605B32" w:rsidRDefault="001E1B19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7179AD" w:rsidRDefault="001E1B19" w:rsidP="002B770D">
            <w:pPr>
              <w:jc w:val="center"/>
            </w:pPr>
            <w:r w:rsidRPr="007179AD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>
              <w:t>66314,4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>
              <w:t>65515,7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1E1B19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B19" w:rsidRPr="00605B32" w:rsidRDefault="001E1B19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7179AD" w:rsidRDefault="001E1B19" w:rsidP="002B770D">
            <w:pPr>
              <w:jc w:val="center"/>
            </w:pPr>
            <w:r w:rsidRPr="007179AD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69214B">
              <w:t>70167,</w:t>
            </w:r>
            <w: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>
              <w:t>6050</w:t>
            </w:r>
            <w:r w:rsidRPr="00C949FD">
              <w:t>,</w:t>
            </w: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69214B">
              <w:t>64116,</w:t>
            </w:r>
            <w: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C949FD">
              <w:t>0,0</w:t>
            </w:r>
          </w:p>
        </w:tc>
      </w:tr>
      <w:tr w:rsidR="001E1B19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B19" w:rsidRPr="00605B32" w:rsidRDefault="001E1B19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7179AD" w:rsidRDefault="001E1B19" w:rsidP="002B770D">
            <w:pPr>
              <w:jc w:val="center"/>
            </w:pPr>
            <w:r w:rsidRPr="007179AD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CB5720">
              <w:t>78350,8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>
              <w:t>4037,6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CB5720">
              <w:t>74313,2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C949FD">
              <w:t>0,0</w:t>
            </w:r>
          </w:p>
        </w:tc>
      </w:tr>
      <w:tr w:rsidR="001E1B19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B19" w:rsidRPr="00605B32" w:rsidRDefault="001E1B19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7179AD" w:rsidRDefault="001E1B19" w:rsidP="002B770D">
            <w:pPr>
              <w:jc w:val="center"/>
            </w:pPr>
            <w:r w:rsidRPr="007179AD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CB5720">
              <w:t>66734,1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CB5720">
              <w:t>66734,1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1E1B19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B19" w:rsidRPr="00605B32" w:rsidRDefault="001E1B19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7179AD" w:rsidRDefault="001E1B19" w:rsidP="002B770D">
            <w:pPr>
              <w:jc w:val="center"/>
            </w:pPr>
            <w:r w:rsidRPr="007179AD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Default="001E1B19" w:rsidP="00FA6E62">
            <w:pPr>
              <w:jc w:val="center"/>
              <w:outlineLvl w:val="0"/>
            </w:pPr>
            <w:r w:rsidRPr="00CB5720">
              <w:t>66851,5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Default="001E1B19" w:rsidP="00FA6E62">
            <w:pPr>
              <w:jc w:val="center"/>
              <w:outlineLvl w:val="0"/>
            </w:pPr>
            <w:r w:rsidRPr="00CB5720">
              <w:t>66851,5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19" w:rsidRPr="00A84F22" w:rsidRDefault="001E1B19" w:rsidP="00FA6E62">
            <w:pPr>
              <w:jc w:val="center"/>
              <w:outlineLvl w:val="0"/>
            </w:pPr>
            <w:r w:rsidRPr="00A84F22">
              <w:t>0,0</w:t>
            </w:r>
          </w:p>
        </w:tc>
      </w:tr>
      <w:tr w:rsidR="001E1B19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B19" w:rsidRPr="00605B32" w:rsidRDefault="001E1B19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7179AD" w:rsidRDefault="001E1B19" w:rsidP="002B770D">
            <w:pPr>
              <w:jc w:val="center"/>
            </w:pPr>
            <w:r w:rsidRPr="007179AD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CB5720">
              <w:t>450755,6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>
              <w:t>10887,2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CB5720">
              <w:t>439868,4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19" w:rsidRPr="00C949FD" w:rsidRDefault="001E1B19" w:rsidP="00FA6E62">
            <w:pPr>
              <w:jc w:val="center"/>
              <w:outlineLvl w:val="0"/>
            </w:pPr>
            <w:r w:rsidRPr="00C949FD">
              <w:t>0,0</w:t>
            </w:r>
          </w:p>
        </w:tc>
      </w:tr>
    </w:tbl>
    <w:p w:rsidR="001F69A3" w:rsidRPr="00605B32" w:rsidRDefault="00DF1DA7" w:rsidP="001F69A3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».</w:t>
      </w:r>
    </w:p>
    <w:p w:rsidR="001F69A3" w:rsidRPr="00605B32" w:rsidRDefault="001F69A3" w:rsidP="00DF1DA7">
      <w:pPr>
        <w:jc w:val="both"/>
        <w:rPr>
          <w:color w:val="000000" w:themeColor="text1"/>
          <w:sz w:val="28"/>
          <w:szCs w:val="28"/>
        </w:rPr>
      </w:pPr>
    </w:p>
    <w:p w:rsidR="00E14060" w:rsidRDefault="00E14060" w:rsidP="00E63D67">
      <w:pPr>
        <w:jc w:val="both"/>
        <w:outlineLvl w:val="0"/>
        <w:rPr>
          <w:color w:val="000000" w:themeColor="text1"/>
          <w:sz w:val="28"/>
          <w:szCs w:val="28"/>
        </w:rPr>
      </w:pPr>
    </w:p>
    <w:p w:rsidR="00E63D67" w:rsidRPr="00605B32" w:rsidRDefault="003070E7" w:rsidP="00E63D67">
      <w:pPr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</w:t>
      </w:r>
      <w:r w:rsidR="00E63D67" w:rsidRPr="00605B32">
        <w:rPr>
          <w:color w:val="000000" w:themeColor="text1"/>
          <w:sz w:val="28"/>
          <w:szCs w:val="28"/>
        </w:rPr>
        <w:t xml:space="preserve"> главы </w:t>
      </w:r>
    </w:p>
    <w:p w:rsidR="00D07E69" w:rsidRPr="00605B32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F02668" w:rsidRPr="00040A14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Темрюкский район </w:t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="00E14060">
        <w:rPr>
          <w:color w:val="000000" w:themeColor="text1"/>
          <w:sz w:val="28"/>
          <w:szCs w:val="28"/>
        </w:rPr>
        <w:t xml:space="preserve">    </w:t>
      </w:r>
      <w:r w:rsidR="003070E7">
        <w:rPr>
          <w:color w:val="000000" w:themeColor="text1"/>
          <w:sz w:val="28"/>
          <w:szCs w:val="28"/>
        </w:rPr>
        <w:t xml:space="preserve">        </w:t>
      </w:r>
      <w:r w:rsidR="00E14060">
        <w:rPr>
          <w:color w:val="000000" w:themeColor="text1"/>
          <w:sz w:val="28"/>
          <w:szCs w:val="28"/>
        </w:rPr>
        <w:t xml:space="preserve">  </w:t>
      </w:r>
      <w:r w:rsidR="003070E7">
        <w:rPr>
          <w:color w:val="000000" w:themeColor="text1"/>
          <w:sz w:val="28"/>
          <w:szCs w:val="28"/>
        </w:rPr>
        <w:t>И.И. Костюк</w:t>
      </w:r>
    </w:p>
    <w:sectPr w:rsidR="00F02668" w:rsidRPr="00040A14" w:rsidSect="001F69A3">
      <w:headerReference w:type="default" r:id="rId16"/>
      <w:headerReference w:type="first" r:id="rId17"/>
      <w:pgSz w:w="11906" w:h="16838" w:code="9"/>
      <w:pgMar w:top="67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D7E" w:rsidRDefault="00C64D7E" w:rsidP="00910726">
      <w:r>
        <w:separator/>
      </w:r>
    </w:p>
  </w:endnote>
  <w:endnote w:type="continuationSeparator" w:id="0">
    <w:p w:rsidR="00C64D7E" w:rsidRDefault="00C64D7E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D7E" w:rsidRDefault="00C64D7E" w:rsidP="00910726">
      <w:r>
        <w:separator/>
      </w:r>
    </w:p>
  </w:footnote>
  <w:footnote w:type="continuationSeparator" w:id="0">
    <w:p w:rsidR="00C64D7E" w:rsidRDefault="00C64D7E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082806"/>
      <w:docPartObj>
        <w:docPartGallery w:val="Page Numbers (Top of Page)"/>
        <w:docPartUnique/>
      </w:docPartObj>
    </w:sdtPr>
    <w:sdtContent>
      <w:p w:rsidR="00C64D7E" w:rsidRDefault="00C64D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EAA">
          <w:rPr>
            <w:noProof/>
          </w:rPr>
          <w:t>5</w:t>
        </w:r>
        <w:r>
          <w:fldChar w:fldCharType="end"/>
        </w:r>
      </w:p>
    </w:sdtContent>
  </w:sdt>
  <w:p w:rsidR="00C64D7E" w:rsidRDefault="00C64D7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D7E" w:rsidRDefault="00C64D7E">
    <w:pPr>
      <w:pStyle w:val="a6"/>
      <w:jc w:val="center"/>
    </w:pPr>
  </w:p>
  <w:p w:rsidR="00C64D7E" w:rsidRDefault="00C64D7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D7E" w:rsidRDefault="00C64D7E">
    <w:pPr>
      <w:pStyle w:val="a6"/>
      <w:jc w:val="center"/>
    </w:pPr>
  </w:p>
  <w:p w:rsidR="00C64D7E" w:rsidRDefault="00C64D7E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590638" wp14:editId="3050726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8753" cy="659219"/>
              <wp:effectExtent l="0" t="0" r="0" b="762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8753" cy="65921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131474261"/>
                          </w:sdtPr>
                          <w:sdtContent>
                            <w:p w:rsidR="00C64D7E" w:rsidRPr="00C45B1E" w:rsidRDefault="00C64D7E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C45B1E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C45B1E">
                                <w:instrText>PAGE  \* MERGEFORMAT</w:instrText>
                              </w:r>
                              <w:r w:rsidRPr="00C45B1E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C73EAA" w:rsidRPr="00C73EAA">
                                <w:rPr>
                                  <w:rFonts w:eastAsiaTheme="majorEastAsia"/>
                                  <w:noProof/>
                                </w:rPr>
                                <w:t>12</w:t>
                              </w:r>
                              <w:r w:rsidRPr="00C45B1E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0.6pt;height:5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131474261"/>
                    </w:sdtPr>
                    <w:sdtContent>
                      <w:p w:rsidR="00C64D7E" w:rsidRPr="00C45B1E" w:rsidRDefault="00C64D7E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C45B1E">
                          <w:rPr>
                            <w:rFonts w:eastAsiaTheme="minorEastAsia"/>
                          </w:rPr>
                          <w:fldChar w:fldCharType="begin"/>
                        </w:r>
                        <w:r w:rsidRPr="00C45B1E">
                          <w:instrText>PAGE  \* MERGEFORMAT</w:instrText>
                        </w:r>
                        <w:r w:rsidRPr="00C45B1E">
                          <w:rPr>
                            <w:rFonts w:eastAsiaTheme="minorEastAsia"/>
                          </w:rPr>
                          <w:fldChar w:fldCharType="separate"/>
                        </w:r>
                        <w:r w:rsidR="00C73EAA" w:rsidRPr="00C73EAA">
                          <w:rPr>
                            <w:rFonts w:eastAsiaTheme="majorEastAsia"/>
                            <w:noProof/>
                          </w:rPr>
                          <w:t>12</w:t>
                        </w:r>
                        <w:r w:rsidRPr="00C45B1E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888973"/>
      <w:docPartObj>
        <w:docPartGallery w:val="Page Numbers (Top of Page)"/>
        <w:docPartUnique/>
      </w:docPartObj>
    </w:sdtPr>
    <w:sdtContent>
      <w:p w:rsidR="00C64D7E" w:rsidRDefault="00C64D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EAA">
          <w:rPr>
            <w:noProof/>
          </w:rPr>
          <w:t>14</w:t>
        </w:r>
        <w:r>
          <w:fldChar w:fldCharType="end"/>
        </w:r>
      </w:p>
    </w:sdtContent>
  </w:sdt>
  <w:p w:rsidR="00C64D7E" w:rsidRDefault="00C64D7E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125301"/>
      <w:docPartObj>
        <w:docPartGallery w:val="Page Numbers (Top of Page)"/>
        <w:docPartUnique/>
      </w:docPartObj>
    </w:sdtPr>
    <w:sdtContent>
      <w:p w:rsidR="00C64D7E" w:rsidRDefault="00C64D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EAA">
          <w:rPr>
            <w:noProof/>
          </w:rPr>
          <w:t>13</w:t>
        </w:r>
        <w:r>
          <w:fldChar w:fldCharType="end"/>
        </w:r>
      </w:p>
    </w:sdtContent>
  </w:sdt>
  <w:p w:rsidR="00C64D7E" w:rsidRDefault="00C64D7E">
    <w:pPr>
      <w:pStyle w:val="a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D7E" w:rsidRDefault="00C64D7E">
    <w:pPr>
      <w:pStyle w:val="a6"/>
      <w:jc w:val="center"/>
    </w:pPr>
  </w:p>
  <w:p w:rsidR="00C64D7E" w:rsidRDefault="00C64D7E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028CA43" wp14:editId="57E4335F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6518" cy="531627"/>
              <wp:effectExtent l="0" t="0" r="0" b="1905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6518" cy="53162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966542887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C64D7E" w:rsidRPr="00D01BCD" w:rsidRDefault="00C64D7E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D01BCD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D01BCD">
                                <w:instrText>PAGE  \* MERGEFORMAT</w:instrText>
                              </w:r>
                              <w:r w:rsidRPr="00D01BCD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C73EAA" w:rsidRPr="00C73EAA">
                                <w:rPr>
                                  <w:rFonts w:eastAsiaTheme="majorEastAsia"/>
                                  <w:noProof/>
                                </w:rPr>
                                <w:t>25</w:t>
                              </w:r>
                              <w:r w:rsidRPr="00D01BCD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27.3pt;height:41.8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OdmwIAAAU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966542887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C64D7E" w:rsidRPr="00D01BCD" w:rsidRDefault="00C64D7E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D01BCD">
                          <w:rPr>
                            <w:rFonts w:eastAsiaTheme="minorEastAsia"/>
                          </w:rPr>
                          <w:fldChar w:fldCharType="begin"/>
                        </w:r>
                        <w:r w:rsidRPr="00D01BCD">
                          <w:instrText>PAGE  \* MERGEFORMAT</w:instrText>
                        </w:r>
                        <w:r w:rsidRPr="00D01BCD">
                          <w:rPr>
                            <w:rFonts w:eastAsiaTheme="minorEastAsia"/>
                          </w:rPr>
                          <w:fldChar w:fldCharType="separate"/>
                        </w:r>
                        <w:r w:rsidR="00C73EAA" w:rsidRPr="00C73EAA">
                          <w:rPr>
                            <w:rFonts w:eastAsiaTheme="majorEastAsia"/>
                            <w:noProof/>
                          </w:rPr>
                          <w:t>25</w:t>
                        </w:r>
                        <w:r w:rsidRPr="00D01BCD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D7E" w:rsidRDefault="00C64D7E">
    <w:pPr>
      <w:pStyle w:val="a6"/>
      <w:jc w:val="center"/>
    </w:pPr>
  </w:p>
  <w:p w:rsidR="00C64D7E" w:rsidRDefault="00C64D7E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402BFF1" wp14:editId="188A4AB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6693" cy="552893"/>
              <wp:effectExtent l="0" t="0" r="5715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6693" cy="55289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741025643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C64D7E" w:rsidRPr="00D01BCD" w:rsidRDefault="00C64D7E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D01BCD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D01BCD">
                                <w:instrText>PAGE  \* MERGEFORMAT</w:instrText>
                              </w:r>
                              <w:r w:rsidRPr="00D01BCD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C73EAA" w:rsidRPr="00C73EAA">
                                <w:rPr>
                                  <w:rFonts w:eastAsiaTheme="majorEastAsia"/>
                                  <w:noProof/>
                                </w:rPr>
                                <w:t>15</w:t>
                              </w:r>
                              <w:r w:rsidRPr="00D01BCD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0;margin-top:0;width:28.1pt;height:43.5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741025643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C64D7E" w:rsidRPr="00D01BCD" w:rsidRDefault="00C64D7E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D01BCD">
                          <w:rPr>
                            <w:rFonts w:eastAsiaTheme="minorEastAsia"/>
                          </w:rPr>
                          <w:fldChar w:fldCharType="begin"/>
                        </w:r>
                        <w:r w:rsidRPr="00D01BCD">
                          <w:instrText>PAGE  \* MERGEFORMAT</w:instrText>
                        </w:r>
                        <w:r w:rsidRPr="00D01BCD">
                          <w:rPr>
                            <w:rFonts w:eastAsiaTheme="minorEastAsia"/>
                          </w:rPr>
                          <w:fldChar w:fldCharType="separate"/>
                        </w:r>
                        <w:r w:rsidR="00C73EAA" w:rsidRPr="00C73EAA">
                          <w:rPr>
                            <w:rFonts w:eastAsiaTheme="majorEastAsia"/>
                            <w:noProof/>
                          </w:rPr>
                          <w:t>15</w:t>
                        </w:r>
                        <w:r w:rsidRPr="00D01BCD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329824"/>
      <w:docPartObj>
        <w:docPartGallery w:val="Page Numbers (Top of Page)"/>
        <w:docPartUnique/>
      </w:docPartObj>
    </w:sdtPr>
    <w:sdtContent>
      <w:p w:rsidR="00C64D7E" w:rsidRDefault="00C64D7E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C64D7E" w:rsidRDefault="00C64D7E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5648"/>
      <w:docPartObj>
        <w:docPartGallery w:val="Page Numbers (Top of Page)"/>
        <w:docPartUnique/>
      </w:docPartObj>
    </w:sdtPr>
    <w:sdtContent>
      <w:p w:rsidR="00C64D7E" w:rsidRDefault="00C64D7E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73EAA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C64D7E" w:rsidRDefault="00C64D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4F27D1"/>
    <w:multiLevelType w:val="hybridMultilevel"/>
    <w:tmpl w:val="2D66EBE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10"/>
    <w:rsid w:val="000000EF"/>
    <w:rsid w:val="000013E7"/>
    <w:rsid w:val="00001B7F"/>
    <w:rsid w:val="00001DB0"/>
    <w:rsid w:val="00007D64"/>
    <w:rsid w:val="000154E6"/>
    <w:rsid w:val="00023615"/>
    <w:rsid w:val="00035F65"/>
    <w:rsid w:val="00037202"/>
    <w:rsid w:val="0004065C"/>
    <w:rsid w:val="00040A14"/>
    <w:rsid w:val="000451FC"/>
    <w:rsid w:val="00045930"/>
    <w:rsid w:val="00053D15"/>
    <w:rsid w:val="000547BE"/>
    <w:rsid w:val="00055E4D"/>
    <w:rsid w:val="00070C76"/>
    <w:rsid w:val="00071489"/>
    <w:rsid w:val="000742B3"/>
    <w:rsid w:val="0007494C"/>
    <w:rsid w:val="0007578D"/>
    <w:rsid w:val="00077D75"/>
    <w:rsid w:val="000839BB"/>
    <w:rsid w:val="0008620F"/>
    <w:rsid w:val="0009037E"/>
    <w:rsid w:val="00092024"/>
    <w:rsid w:val="00092AEB"/>
    <w:rsid w:val="00092FDB"/>
    <w:rsid w:val="00093191"/>
    <w:rsid w:val="00094462"/>
    <w:rsid w:val="000956BB"/>
    <w:rsid w:val="000957FE"/>
    <w:rsid w:val="0009657F"/>
    <w:rsid w:val="000979C3"/>
    <w:rsid w:val="000A4AF3"/>
    <w:rsid w:val="000B0637"/>
    <w:rsid w:val="000B0E3F"/>
    <w:rsid w:val="000B156B"/>
    <w:rsid w:val="000B22CD"/>
    <w:rsid w:val="000B3C4B"/>
    <w:rsid w:val="000C0FA4"/>
    <w:rsid w:val="000C4A5C"/>
    <w:rsid w:val="000C6411"/>
    <w:rsid w:val="000D3056"/>
    <w:rsid w:val="000D3850"/>
    <w:rsid w:val="000D39EC"/>
    <w:rsid w:val="000D5C54"/>
    <w:rsid w:val="000E1DB4"/>
    <w:rsid w:val="000E6644"/>
    <w:rsid w:val="000F0B36"/>
    <w:rsid w:val="000F2C47"/>
    <w:rsid w:val="001034EA"/>
    <w:rsid w:val="0010671F"/>
    <w:rsid w:val="001109F1"/>
    <w:rsid w:val="00113072"/>
    <w:rsid w:val="0011368F"/>
    <w:rsid w:val="001143F9"/>
    <w:rsid w:val="001216A7"/>
    <w:rsid w:val="00121C98"/>
    <w:rsid w:val="00124C77"/>
    <w:rsid w:val="001251EA"/>
    <w:rsid w:val="00125B1B"/>
    <w:rsid w:val="00131CA4"/>
    <w:rsid w:val="00131F54"/>
    <w:rsid w:val="00132159"/>
    <w:rsid w:val="00134664"/>
    <w:rsid w:val="0013535E"/>
    <w:rsid w:val="00135BEF"/>
    <w:rsid w:val="001368ED"/>
    <w:rsid w:val="00137142"/>
    <w:rsid w:val="00140585"/>
    <w:rsid w:val="001419AA"/>
    <w:rsid w:val="00141ED9"/>
    <w:rsid w:val="00142CF6"/>
    <w:rsid w:val="001465AF"/>
    <w:rsid w:val="00150CB6"/>
    <w:rsid w:val="001515F3"/>
    <w:rsid w:val="001525A0"/>
    <w:rsid w:val="0015262E"/>
    <w:rsid w:val="00153ADB"/>
    <w:rsid w:val="00157E14"/>
    <w:rsid w:val="001601C2"/>
    <w:rsid w:val="00160281"/>
    <w:rsid w:val="00163AA2"/>
    <w:rsid w:val="00164366"/>
    <w:rsid w:val="001703D3"/>
    <w:rsid w:val="001710A5"/>
    <w:rsid w:val="00171F09"/>
    <w:rsid w:val="001728EC"/>
    <w:rsid w:val="0017396F"/>
    <w:rsid w:val="00174B68"/>
    <w:rsid w:val="0017792E"/>
    <w:rsid w:val="00182D3B"/>
    <w:rsid w:val="0019266A"/>
    <w:rsid w:val="00192E54"/>
    <w:rsid w:val="00197F85"/>
    <w:rsid w:val="001A0557"/>
    <w:rsid w:val="001A5F63"/>
    <w:rsid w:val="001A67DE"/>
    <w:rsid w:val="001B0132"/>
    <w:rsid w:val="001B224F"/>
    <w:rsid w:val="001B327D"/>
    <w:rsid w:val="001B58A8"/>
    <w:rsid w:val="001B5F22"/>
    <w:rsid w:val="001C3F8C"/>
    <w:rsid w:val="001D143D"/>
    <w:rsid w:val="001D2E6A"/>
    <w:rsid w:val="001D3697"/>
    <w:rsid w:val="001D3BA2"/>
    <w:rsid w:val="001D4C0D"/>
    <w:rsid w:val="001E0E39"/>
    <w:rsid w:val="001E1B19"/>
    <w:rsid w:val="001E3E3A"/>
    <w:rsid w:val="001E538F"/>
    <w:rsid w:val="001E5A9F"/>
    <w:rsid w:val="001E79A1"/>
    <w:rsid w:val="001F034E"/>
    <w:rsid w:val="001F0B44"/>
    <w:rsid w:val="001F3AC2"/>
    <w:rsid w:val="001F5ED7"/>
    <w:rsid w:val="001F69A3"/>
    <w:rsid w:val="00207910"/>
    <w:rsid w:val="00210D3E"/>
    <w:rsid w:val="00213239"/>
    <w:rsid w:val="00213C97"/>
    <w:rsid w:val="00216F54"/>
    <w:rsid w:val="00220E23"/>
    <w:rsid w:val="0022372D"/>
    <w:rsid w:val="0022395D"/>
    <w:rsid w:val="00223ED7"/>
    <w:rsid w:val="002336AA"/>
    <w:rsid w:val="0023415F"/>
    <w:rsid w:val="00235CF7"/>
    <w:rsid w:val="00236671"/>
    <w:rsid w:val="0024549A"/>
    <w:rsid w:val="00246107"/>
    <w:rsid w:val="00247197"/>
    <w:rsid w:val="00250DE3"/>
    <w:rsid w:val="0025595A"/>
    <w:rsid w:val="00261394"/>
    <w:rsid w:val="002620E7"/>
    <w:rsid w:val="002637FB"/>
    <w:rsid w:val="00263965"/>
    <w:rsid w:val="0026487D"/>
    <w:rsid w:val="00265386"/>
    <w:rsid w:val="00265523"/>
    <w:rsid w:val="00270E98"/>
    <w:rsid w:val="00274B6B"/>
    <w:rsid w:val="0027585B"/>
    <w:rsid w:val="00281A1E"/>
    <w:rsid w:val="00290BD6"/>
    <w:rsid w:val="00290C31"/>
    <w:rsid w:val="0029141C"/>
    <w:rsid w:val="00295600"/>
    <w:rsid w:val="00295D5C"/>
    <w:rsid w:val="002967C4"/>
    <w:rsid w:val="002978A9"/>
    <w:rsid w:val="002A47C6"/>
    <w:rsid w:val="002A64C8"/>
    <w:rsid w:val="002A6DEC"/>
    <w:rsid w:val="002B06AD"/>
    <w:rsid w:val="002B08F4"/>
    <w:rsid w:val="002B7521"/>
    <w:rsid w:val="002B75FC"/>
    <w:rsid w:val="002B770D"/>
    <w:rsid w:val="002C185E"/>
    <w:rsid w:val="002C294F"/>
    <w:rsid w:val="002C3DB6"/>
    <w:rsid w:val="002C54CB"/>
    <w:rsid w:val="002C7DB5"/>
    <w:rsid w:val="002D0BF0"/>
    <w:rsid w:val="002D13DD"/>
    <w:rsid w:val="002E32F1"/>
    <w:rsid w:val="002F42F2"/>
    <w:rsid w:val="002F5D1F"/>
    <w:rsid w:val="0030099F"/>
    <w:rsid w:val="0030272C"/>
    <w:rsid w:val="0030272D"/>
    <w:rsid w:val="00303396"/>
    <w:rsid w:val="003033EB"/>
    <w:rsid w:val="00305A69"/>
    <w:rsid w:val="00306185"/>
    <w:rsid w:val="00306265"/>
    <w:rsid w:val="003063FB"/>
    <w:rsid w:val="003070E7"/>
    <w:rsid w:val="003076DE"/>
    <w:rsid w:val="00321C60"/>
    <w:rsid w:val="003230D1"/>
    <w:rsid w:val="0032455B"/>
    <w:rsid w:val="003302E1"/>
    <w:rsid w:val="00332AAD"/>
    <w:rsid w:val="003334F5"/>
    <w:rsid w:val="00335A3B"/>
    <w:rsid w:val="00335BD7"/>
    <w:rsid w:val="003363D6"/>
    <w:rsid w:val="00342EC9"/>
    <w:rsid w:val="00354521"/>
    <w:rsid w:val="003569DA"/>
    <w:rsid w:val="00360D6D"/>
    <w:rsid w:val="003615DE"/>
    <w:rsid w:val="0036277D"/>
    <w:rsid w:val="00366765"/>
    <w:rsid w:val="00367F56"/>
    <w:rsid w:val="00370927"/>
    <w:rsid w:val="00371242"/>
    <w:rsid w:val="00374AE9"/>
    <w:rsid w:val="00374C3C"/>
    <w:rsid w:val="003801E8"/>
    <w:rsid w:val="003826F8"/>
    <w:rsid w:val="0038372C"/>
    <w:rsid w:val="00384C94"/>
    <w:rsid w:val="00390F3B"/>
    <w:rsid w:val="00391AD4"/>
    <w:rsid w:val="00392392"/>
    <w:rsid w:val="00392C10"/>
    <w:rsid w:val="00394A62"/>
    <w:rsid w:val="00394DDB"/>
    <w:rsid w:val="00395CED"/>
    <w:rsid w:val="003975E9"/>
    <w:rsid w:val="003A2096"/>
    <w:rsid w:val="003A26E8"/>
    <w:rsid w:val="003A4FC9"/>
    <w:rsid w:val="003A509D"/>
    <w:rsid w:val="003A63DA"/>
    <w:rsid w:val="003C21A3"/>
    <w:rsid w:val="003C4DEA"/>
    <w:rsid w:val="003C5252"/>
    <w:rsid w:val="003D1FBE"/>
    <w:rsid w:val="003D2161"/>
    <w:rsid w:val="003D56EE"/>
    <w:rsid w:val="003E3809"/>
    <w:rsid w:val="003E39F6"/>
    <w:rsid w:val="003E5AD1"/>
    <w:rsid w:val="003E5C07"/>
    <w:rsid w:val="003E7B16"/>
    <w:rsid w:val="003F26DC"/>
    <w:rsid w:val="003F574F"/>
    <w:rsid w:val="003F7F85"/>
    <w:rsid w:val="00400638"/>
    <w:rsid w:val="0040071A"/>
    <w:rsid w:val="00400FB7"/>
    <w:rsid w:val="004038DA"/>
    <w:rsid w:val="00403E42"/>
    <w:rsid w:val="00412DF6"/>
    <w:rsid w:val="00414E73"/>
    <w:rsid w:val="00421198"/>
    <w:rsid w:val="00421B04"/>
    <w:rsid w:val="00421CB1"/>
    <w:rsid w:val="004221FC"/>
    <w:rsid w:val="0043350F"/>
    <w:rsid w:val="004335D8"/>
    <w:rsid w:val="00435263"/>
    <w:rsid w:val="004370CA"/>
    <w:rsid w:val="00437620"/>
    <w:rsid w:val="00444A47"/>
    <w:rsid w:val="00451D1F"/>
    <w:rsid w:val="00460359"/>
    <w:rsid w:val="00466E39"/>
    <w:rsid w:val="004701BD"/>
    <w:rsid w:val="004727EB"/>
    <w:rsid w:val="00474EC7"/>
    <w:rsid w:val="0047509F"/>
    <w:rsid w:val="0048209A"/>
    <w:rsid w:val="00483EC7"/>
    <w:rsid w:val="004850C6"/>
    <w:rsid w:val="00486B14"/>
    <w:rsid w:val="00493139"/>
    <w:rsid w:val="00496DB5"/>
    <w:rsid w:val="004A07DB"/>
    <w:rsid w:val="004A2491"/>
    <w:rsid w:val="004A5180"/>
    <w:rsid w:val="004A5C2D"/>
    <w:rsid w:val="004A6E0D"/>
    <w:rsid w:val="004B3CE4"/>
    <w:rsid w:val="004B4928"/>
    <w:rsid w:val="004B6E3C"/>
    <w:rsid w:val="004C15AE"/>
    <w:rsid w:val="004C2828"/>
    <w:rsid w:val="004C3C85"/>
    <w:rsid w:val="004C779F"/>
    <w:rsid w:val="004E070C"/>
    <w:rsid w:val="004E2915"/>
    <w:rsid w:val="004E3191"/>
    <w:rsid w:val="004E3CED"/>
    <w:rsid w:val="004E4BB9"/>
    <w:rsid w:val="004F073E"/>
    <w:rsid w:val="004F138E"/>
    <w:rsid w:val="004F1EFA"/>
    <w:rsid w:val="004F2049"/>
    <w:rsid w:val="004F32FF"/>
    <w:rsid w:val="004F3AEF"/>
    <w:rsid w:val="004F46AE"/>
    <w:rsid w:val="004F6225"/>
    <w:rsid w:val="004F6367"/>
    <w:rsid w:val="005002F6"/>
    <w:rsid w:val="005016A7"/>
    <w:rsid w:val="005043BC"/>
    <w:rsid w:val="005074D0"/>
    <w:rsid w:val="0051088E"/>
    <w:rsid w:val="005139F0"/>
    <w:rsid w:val="00517DF4"/>
    <w:rsid w:val="00520D5E"/>
    <w:rsid w:val="00520D89"/>
    <w:rsid w:val="0052120A"/>
    <w:rsid w:val="00523F8A"/>
    <w:rsid w:val="00525000"/>
    <w:rsid w:val="00525E14"/>
    <w:rsid w:val="00532C40"/>
    <w:rsid w:val="00532D76"/>
    <w:rsid w:val="0053313E"/>
    <w:rsid w:val="00534D45"/>
    <w:rsid w:val="00534DFC"/>
    <w:rsid w:val="0054044B"/>
    <w:rsid w:val="005406F5"/>
    <w:rsid w:val="00543142"/>
    <w:rsid w:val="00543B7A"/>
    <w:rsid w:val="00543DDA"/>
    <w:rsid w:val="0054783B"/>
    <w:rsid w:val="0055005D"/>
    <w:rsid w:val="00552152"/>
    <w:rsid w:val="00555D9C"/>
    <w:rsid w:val="00556D6B"/>
    <w:rsid w:val="00557092"/>
    <w:rsid w:val="00560348"/>
    <w:rsid w:val="00561A98"/>
    <w:rsid w:val="005624FC"/>
    <w:rsid w:val="00574BC6"/>
    <w:rsid w:val="0057536E"/>
    <w:rsid w:val="0058072B"/>
    <w:rsid w:val="00580C19"/>
    <w:rsid w:val="005847A0"/>
    <w:rsid w:val="0058758D"/>
    <w:rsid w:val="005907EF"/>
    <w:rsid w:val="00591FD4"/>
    <w:rsid w:val="00593BB0"/>
    <w:rsid w:val="005969CB"/>
    <w:rsid w:val="005A0E4B"/>
    <w:rsid w:val="005A1DB3"/>
    <w:rsid w:val="005A33CD"/>
    <w:rsid w:val="005A51C7"/>
    <w:rsid w:val="005A5724"/>
    <w:rsid w:val="005A5947"/>
    <w:rsid w:val="005A5ABD"/>
    <w:rsid w:val="005A62F9"/>
    <w:rsid w:val="005B14FC"/>
    <w:rsid w:val="005B468F"/>
    <w:rsid w:val="005B46E8"/>
    <w:rsid w:val="005B6329"/>
    <w:rsid w:val="005B653D"/>
    <w:rsid w:val="005C2A20"/>
    <w:rsid w:val="005C7BDB"/>
    <w:rsid w:val="005C7CCB"/>
    <w:rsid w:val="005D204B"/>
    <w:rsid w:val="005D290C"/>
    <w:rsid w:val="005D3D91"/>
    <w:rsid w:val="005D7864"/>
    <w:rsid w:val="005E19B5"/>
    <w:rsid w:val="005E1FC0"/>
    <w:rsid w:val="005E2582"/>
    <w:rsid w:val="005E30E8"/>
    <w:rsid w:val="005E4E5E"/>
    <w:rsid w:val="005E7334"/>
    <w:rsid w:val="005E75C8"/>
    <w:rsid w:val="005F0DF5"/>
    <w:rsid w:val="005F1B3A"/>
    <w:rsid w:val="005F2578"/>
    <w:rsid w:val="005F33B6"/>
    <w:rsid w:val="005F42E8"/>
    <w:rsid w:val="005F6B5E"/>
    <w:rsid w:val="005F7840"/>
    <w:rsid w:val="00602E26"/>
    <w:rsid w:val="0060453B"/>
    <w:rsid w:val="00605B32"/>
    <w:rsid w:val="00606DAD"/>
    <w:rsid w:val="00607338"/>
    <w:rsid w:val="00611A41"/>
    <w:rsid w:val="006133A5"/>
    <w:rsid w:val="00614448"/>
    <w:rsid w:val="00615138"/>
    <w:rsid w:val="0061661E"/>
    <w:rsid w:val="00617477"/>
    <w:rsid w:val="0062225F"/>
    <w:rsid w:val="00623AB7"/>
    <w:rsid w:val="0062623D"/>
    <w:rsid w:val="006277E5"/>
    <w:rsid w:val="00630A3A"/>
    <w:rsid w:val="00631B0E"/>
    <w:rsid w:val="00642A17"/>
    <w:rsid w:val="0064431E"/>
    <w:rsid w:val="00645F17"/>
    <w:rsid w:val="006512D3"/>
    <w:rsid w:val="0065342A"/>
    <w:rsid w:val="00653D30"/>
    <w:rsid w:val="00654E45"/>
    <w:rsid w:val="00654EE6"/>
    <w:rsid w:val="006565F6"/>
    <w:rsid w:val="00660470"/>
    <w:rsid w:val="00663DEE"/>
    <w:rsid w:val="006646DE"/>
    <w:rsid w:val="00670E41"/>
    <w:rsid w:val="00671D8D"/>
    <w:rsid w:val="00671EB0"/>
    <w:rsid w:val="0067255C"/>
    <w:rsid w:val="00672B5E"/>
    <w:rsid w:val="006769F6"/>
    <w:rsid w:val="0068127D"/>
    <w:rsid w:val="006837EA"/>
    <w:rsid w:val="006858E7"/>
    <w:rsid w:val="00686B7E"/>
    <w:rsid w:val="00690597"/>
    <w:rsid w:val="0069214B"/>
    <w:rsid w:val="00695821"/>
    <w:rsid w:val="00695F37"/>
    <w:rsid w:val="006A2CC5"/>
    <w:rsid w:val="006A653C"/>
    <w:rsid w:val="006A7419"/>
    <w:rsid w:val="006B0B14"/>
    <w:rsid w:val="006B0C3E"/>
    <w:rsid w:val="006B38EB"/>
    <w:rsid w:val="006B49FC"/>
    <w:rsid w:val="006B6C16"/>
    <w:rsid w:val="006B759C"/>
    <w:rsid w:val="006C5F63"/>
    <w:rsid w:val="006C6C4E"/>
    <w:rsid w:val="006D4EFD"/>
    <w:rsid w:val="006D6208"/>
    <w:rsid w:val="006E0C63"/>
    <w:rsid w:val="006E2CC5"/>
    <w:rsid w:val="006E2D97"/>
    <w:rsid w:val="006E2E91"/>
    <w:rsid w:val="006E6678"/>
    <w:rsid w:val="006E78D0"/>
    <w:rsid w:val="006F437D"/>
    <w:rsid w:val="006F5C4F"/>
    <w:rsid w:val="006F6454"/>
    <w:rsid w:val="0070088C"/>
    <w:rsid w:val="00704EB5"/>
    <w:rsid w:val="00707284"/>
    <w:rsid w:val="007143B4"/>
    <w:rsid w:val="0071562A"/>
    <w:rsid w:val="00715A5C"/>
    <w:rsid w:val="007173BD"/>
    <w:rsid w:val="00721615"/>
    <w:rsid w:val="00721AFE"/>
    <w:rsid w:val="0072370C"/>
    <w:rsid w:val="00724780"/>
    <w:rsid w:val="0072773E"/>
    <w:rsid w:val="007356A3"/>
    <w:rsid w:val="0073596E"/>
    <w:rsid w:val="00737F2A"/>
    <w:rsid w:val="00741586"/>
    <w:rsid w:val="00743715"/>
    <w:rsid w:val="007443CC"/>
    <w:rsid w:val="00745927"/>
    <w:rsid w:val="00746F89"/>
    <w:rsid w:val="00752A50"/>
    <w:rsid w:val="00755F16"/>
    <w:rsid w:val="00756335"/>
    <w:rsid w:val="00756A40"/>
    <w:rsid w:val="007573CB"/>
    <w:rsid w:val="00757EF8"/>
    <w:rsid w:val="00760173"/>
    <w:rsid w:val="00762C36"/>
    <w:rsid w:val="00763929"/>
    <w:rsid w:val="00764ADA"/>
    <w:rsid w:val="00765CE9"/>
    <w:rsid w:val="00766682"/>
    <w:rsid w:val="00771160"/>
    <w:rsid w:val="0077156A"/>
    <w:rsid w:val="00777D0D"/>
    <w:rsid w:val="00787A73"/>
    <w:rsid w:val="00787BC8"/>
    <w:rsid w:val="007901E1"/>
    <w:rsid w:val="00794C99"/>
    <w:rsid w:val="007A0104"/>
    <w:rsid w:val="007A5FBC"/>
    <w:rsid w:val="007B08D3"/>
    <w:rsid w:val="007B4CEE"/>
    <w:rsid w:val="007C33A7"/>
    <w:rsid w:val="007C36FD"/>
    <w:rsid w:val="007C54F4"/>
    <w:rsid w:val="007C59EF"/>
    <w:rsid w:val="007C70B2"/>
    <w:rsid w:val="007C7899"/>
    <w:rsid w:val="007D03B1"/>
    <w:rsid w:val="007D159B"/>
    <w:rsid w:val="007D2312"/>
    <w:rsid w:val="007D2400"/>
    <w:rsid w:val="007D2F80"/>
    <w:rsid w:val="007D4462"/>
    <w:rsid w:val="007E2108"/>
    <w:rsid w:val="007E215C"/>
    <w:rsid w:val="007E42E9"/>
    <w:rsid w:val="007E4E56"/>
    <w:rsid w:val="007E55CF"/>
    <w:rsid w:val="007F1677"/>
    <w:rsid w:val="007F6F75"/>
    <w:rsid w:val="007F784A"/>
    <w:rsid w:val="008053DA"/>
    <w:rsid w:val="008072CC"/>
    <w:rsid w:val="008074E1"/>
    <w:rsid w:val="008113E8"/>
    <w:rsid w:val="00812472"/>
    <w:rsid w:val="00820AC9"/>
    <w:rsid w:val="00825EEB"/>
    <w:rsid w:val="00826364"/>
    <w:rsid w:val="008304E1"/>
    <w:rsid w:val="008318AD"/>
    <w:rsid w:val="00832671"/>
    <w:rsid w:val="0083285A"/>
    <w:rsid w:val="008328C2"/>
    <w:rsid w:val="00832D5A"/>
    <w:rsid w:val="0083492C"/>
    <w:rsid w:val="00835E90"/>
    <w:rsid w:val="0083635B"/>
    <w:rsid w:val="00837581"/>
    <w:rsid w:val="008376F0"/>
    <w:rsid w:val="00837D64"/>
    <w:rsid w:val="008408C1"/>
    <w:rsid w:val="00840905"/>
    <w:rsid w:val="00845EBF"/>
    <w:rsid w:val="00850666"/>
    <w:rsid w:val="00861C8F"/>
    <w:rsid w:val="00862C7E"/>
    <w:rsid w:val="008641EC"/>
    <w:rsid w:val="00875A14"/>
    <w:rsid w:val="00877858"/>
    <w:rsid w:val="00877DD0"/>
    <w:rsid w:val="0088047A"/>
    <w:rsid w:val="00883DE4"/>
    <w:rsid w:val="00883E1E"/>
    <w:rsid w:val="00885291"/>
    <w:rsid w:val="00885725"/>
    <w:rsid w:val="00885C50"/>
    <w:rsid w:val="00886CC3"/>
    <w:rsid w:val="00886D46"/>
    <w:rsid w:val="00887DC3"/>
    <w:rsid w:val="00887E7A"/>
    <w:rsid w:val="008904FF"/>
    <w:rsid w:val="008925F5"/>
    <w:rsid w:val="008927F6"/>
    <w:rsid w:val="00892827"/>
    <w:rsid w:val="00893EC0"/>
    <w:rsid w:val="00894592"/>
    <w:rsid w:val="008A2805"/>
    <w:rsid w:val="008A4D28"/>
    <w:rsid w:val="008A5F82"/>
    <w:rsid w:val="008A61C1"/>
    <w:rsid w:val="008A6272"/>
    <w:rsid w:val="008A69ED"/>
    <w:rsid w:val="008A6A6C"/>
    <w:rsid w:val="008A713A"/>
    <w:rsid w:val="008B0159"/>
    <w:rsid w:val="008B0238"/>
    <w:rsid w:val="008B0781"/>
    <w:rsid w:val="008C1B9C"/>
    <w:rsid w:val="008C25B4"/>
    <w:rsid w:val="008C544C"/>
    <w:rsid w:val="008C5C76"/>
    <w:rsid w:val="008C6AEA"/>
    <w:rsid w:val="008D037C"/>
    <w:rsid w:val="008D2DCB"/>
    <w:rsid w:val="008D3E9A"/>
    <w:rsid w:val="008D4735"/>
    <w:rsid w:val="008D62EB"/>
    <w:rsid w:val="008E3440"/>
    <w:rsid w:val="008E4081"/>
    <w:rsid w:val="008E4879"/>
    <w:rsid w:val="008E5519"/>
    <w:rsid w:val="008E6DB2"/>
    <w:rsid w:val="008F0AF7"/>
    <w:rsid w:val="008F4A9C"/>
    <w:rsid w:val="008F5FA3"/>
    <w:rsid w:val="00903EEA"/>
    <w:rsid w:val="00905AAA"/>
    <w:rsid w:val="00906754"/>
    <w:rsid w:val="00910726"/>
    <w:rsid w:val="009111BB"/>
    <w:rsid w:val="00912E7B"/>
    <w:rsid w:val="009132BC"/>
    <w:rsid w:val="00914998"/>
    <w:rsid w:val="00915BB0"/>
    <w:rsid w:val="00921B88"/>
    <w:rsid w:val="00922B3D"/>
    <w:rsid w:val="009261B2"/>
    <w:rsid w:val="00927B4F"/>
    <w:rsid w:val="009316D4"/>
    <w:rsid w:val="00931D4D"/>
    <w:rsid w:val="00934B85"/>
    <w:rsid w:val="009354C2"/>
    <w:rsid w:val="00935AD1"/>
    <w:rsid w:val="0093700D"/>
    <w:rsid w:val="0094098C"/>
    <w:rsid w:val="0094368A"/>
    <w:rsid w:val="0094675C"/>
    <w:rsid w:val="00946C54"/>
    <w:rsid w:val="009541F8"/>
    <w:rsid w:val="00954E88"/>
    <w:rsid w:val="0095600A"/>
    <w:rsid w:val="00963107"/>
    <w:rsid w:val="00971221"/>
    <w:rsid w:val="0097189B"/>
    <w:rsid w:val="009748F4"/>
    <w:rsid w:val="009803F0"/>
    <w:rsid w:val="00983E3B"/>
    <w:rsid w:val="0098420F"/>
    <w:rsid w:val="00993844"/>
    <w:rsid w:val="009A318B"/>
    <w:rsid w:val="009B3601"/>
    <w:rsid w:val="009B4E3B"/>
    <w:rsid w:val="009B6C46"/>
    <w:rsid w:val="009B7FAF"/>
    <w:rsid w:val="009C1666"/>
    <w:rsid w:val="009C3B5F"/>
    <w:rsid w:val="009C5841"/>
    <w:rsid w:val="009C5AF3"/>
    <w:rsid w:val="009C5B68"/>
    <w:rsid w:val="009C64E9"/>
    <w:rsid w:val="009C7409"/>
    <w:rsid w:val="009C7585"/>
    <w:rsid w:val="009D06E0"/>
    <w:rsid w:val="009D18F3"/>
    <w:rsid w:val="009D1DB5"/>
    <w:rsid w:val="009E0956"/>
    <w:rsid w:val="009E4CFF"/>
    <w:rsid w:val="009E67A7"/>
    <w:rsid w:val="009F0168"/>
    <w:rsid w:val="009F54AE"/>
    <w:rsid w:val="009F6C3A"/>
    <w:rsid w:val="00A010D6"/>
    <w:rsid w:val="00A025A8"/>
    <w:rsid w:val="00A069EB"/>
    <w:rsid w:val="00A07518"/>
    <w:rsid w:val="00A07A3C"/>
    <w:rsid w:val="00A07D04"/>
    <w:rsid w:val="00A13C27"/>
    <w:rsid w:val="00A14121"/>
    <w:rsid w:val="00A14C88"/>
    <w:rsid w:val="00A17AAA"/>
    <w:rsid w:val="00A229CE"/>
    <w:rsid w:val="00A24BD9"/>
    <w:rsid w:val="00A265D1"/>
    <w:rsid w:val="00A32C55"/>
    <w:rsid w:val="00A3350D"/>
    <w:rsid w:val="00A343CE"/>
    <w:rsid w:val="00A4232F"/>
    <w:rsid w:val="00A475DE"/>
    <w:rsid w:val="00A4762E"/>
    <w:rsid w:val="00A533EC"/>
    <w:rsid w:val="00A623FF"/>
    <w:rsid w:val="00A62565"/>
    <w:rsid w:val="00A63293"/>
    <w:rsid w:val="00A70082"/>
    <w:rsid w:val="00A719EC"/>
    <w:rsid w:val="00A73C17"/>
    <w:rsid w:val="00A740AD"/>
    <w:rsid w:val="00A75ED1"/>
    <w:rsid w:val="00A76B9D"/>
    <w:rsid w:val="00A80642"/>
    <w:rsid w:val="00A816BE"/>
    <w:rsid w:val="00A84FC4"/>
    <w:rsid w:val="00A85BD9"/>
    <w:rsid w:val="00A9074B"/>
    <w:rsid w:val="00A91BD4"/>
    <w:rsid w:val="00A937C2"/>
    <w:rsid w:val="00A93DC0"/>
    <w:rsid w:val="00AA00CA"/>
    <w:rsid w:val="00AA136C"/>
    <w:rsid w:val="00AA342B"/>
    <w:rsid w:val="00AA3538"/>
    <w:rsid w:val="00AA408C"/>
    <w:rsid w:val="00AA5417"/>
    <w:rsid w:val="00AA756F"/>
    <w:rsid w:val="00AB16B2"/>
    <w:rsid w:val="00AB2030"/>
    <w:rsid w:val="00AB2FBC"/>
    <w:rsid w:val="00AB5603"/>
    <w:rsid w:val="00AB56D9"/>
    <w:rsid w:val="00AB5792"/>
    <w:rsid w:val="00AB6482"/>
    <w:rsid w:val="00AC1295"/>
    <w:rsid w:val="00AC32BC"/>
    <w:rsid w:val="00AC3AE4"/>
    <w:rsid w:val="00AC7413"/>
    <w:rsid w:val="00AD1583"/>
    <w:rsid w:val="00AD1DDA"/>
    <w:rsid w:val="00AD266C"/>
    <w:rsid w:val="00AD52C2"/>
    <w:rsid w:val="00AD5370"/>
    <w:rsid w:val="00AD6133"/>
    <w:rsid w:val="00AE04FC"/>
    <w:rsid w:val="00AF0514"/>
    <w:rsid w:val="00AF23C8"/>
    <w:rsid w:val="00AF323B"/>
    <w:rsid w:val="00AF410A"/>
    <w:rsid w:val="00AF473A"/>
    <w:rsid w:val="00B00B17"/>
    <w:rsid w:val="00B023B7"/>
    <w:rsid w:val="00B024CA"/>
    <w:rsid w:val="00B03BF5"/>
    <w:rsid w:val="00B04A9D"/>
    <w:rsid w:val="00B04AEA"/>
    <w:rsid w:val="00B108C4"/>
    <w:rsid w:val="00B131DC"/>
    <w:rsid w:val="00B14731"/>
    <w:rsid w:val="00B14FF6"/>
    <w:rsid w:val="00B16E04"/>
    <w:rsid w:val="00B17C63"/>
    <w:rsid w:val="00B22857"/>
    <w:rsid w:val="00B27475"/>
    <w:rsid w:val="00B277A5"/>
    <w:rsid w:val="00B32AA6"/>
    <w:rsid w:val="00B34C1E"/>
    <w:rsid w:val="00B35EE5"/>
    <w:rsid w:val="00B40C20"/>
    <w:rsid w:val="00B42842"/>
    <w:rsid w:val="00B42CBC"/>
    <w:rsid w:val="00B43222"/>
    <w:rsid w:val="00B43BA7"/>
    <w:rsid w:val="00B44BD7"/>
    <w:rsid w:val="00B50C67"/>
    <w:rsid w:val="00B53EAA"/>
    <w:rsid w:val="00B629BA"/>
    <w:rsid w:val="00B638F4"/>
    <w:rsid w:val="00B6479E"/>
    <w:rsid w:val="00B713C8"/>
    <w:rsid w:val="00B75C0A"/>
    <w:rsid w:val="00B81089"/>
    <w:rsid w:val="00B82F4D"/>
    <w:rsid w:val="00B83221"/>
    <w:rsid w:val="00B90687"/>
    <w:rsid w:val="00B92BF9"/>
    <w:rsid w:val="00B93DF6"/>
    <w:rsid w:val="00B95C45"/>
    <w:rsid w:val="00BA0AD4"/>
    <w:rsid w:val="00BA3A61"/>
    <w:rsid w:val="00BA4823"/>
    <w:rsid w:val="00BA70B7"/>
    <w:rsid w:val="00BB1C69"/>
    <w:rsid w:val="00BB2C5C"/>
    <w:rsid w:val="00BB64C5"/>
    <w:rsid w:val="00BB797F"/>
    <w:rsid w:val="00BC0751"/>
    <w:rsid w:val="00BC0C85"/>
    <w:rsid w:val="00BC0E7D"/>
    <w:rsid w:val="00BC27C1"/>
    <w:rsid w:val="00BC460D"/>
    <w:rsid w:val="00BC55BF"/>
    <w:rsid w:val="00BD0931"/>
    <w:rsid w:val="00BD1693"/>
    <w:rsid w:val="00BD30A2"/>
    <w:rsid w:val="00BD33E3"/>
    <w:rsid w:val="00BD6D74"/>
    <w:rsid w:val="00BE63E0"/>
    <w:rsid w:val="00BE75AB"/>
    <w:rsid w:val="00BF08BB"/>
    <w:rsid w:val="00BF158A"/>
    <w:rsid w:val="00BF4366"/>
    <w:rsid w:val="00BF6706"/>
    <w:rsid w:val="00BF74BC"/>
    <w:rsid w:val="00BF7626"/>
    <w:rsid w:val="00C0411F"/>
    <w:rsid w:val="00C078B8"/>
    <w:rsid w:val="00C1161F"/>
    <w:rsid w:val="00C220FB"/>
    <w:rsid w:val="00C266F4"/>
    <w:rsid w:val="00C31C1E"/>
    <w:rsid w:val="00C33D1D"/>
    <w:rsid w:val="00C345A5"/>
    <w:rsid w:val="00C37447"/>
    <w:rsid w:val="00C37483"/>
    <w:rsid w:val="00C378E4"/>
    <w:rsid w:val="00C41C5A"/>
    <w:rsid w:val="00C42B60"/>
    <w:rsid w:val="00C45B1E"/>
    <w:rsid w:val="00C46794"/>
    <w:rsid w:val="00C504A0"/>
    <w:rsid w:val="00C52EC9"/>
    <w:rsid w:val="00C539DE"/>
    <w:rsid w:val="00C546E4"/>
    <w:rsid w:val="00C55E63"/>
    <w:rsid w:val="00C572C6"/>
    <w:rsid w:val="00C618FB"/>
    <w:rsid w:val="00C62406"/>
    <w:rsid w:val="00C64D7E"/>
    <w:rsid w:val="00C66AE9"/>
    <w:rsid w:val="00C678CE"/>
    <w:rsid w:val="00C73D7A"/>
    <w:rsid w:val="00C73EAA"/>
    <w:rsid w:val="00C7557F"/>
    <w:rsid w:val="00C75C8A"/>
    <w:rsid w:val="00C776BA"/>
    <w:rsid w:val="00C82B88"/>
    <w:rsid w:val="00C841FC"/>
    <w:rsid w:val="00C85A39"/>
    <w:rsid w:val="00C8666F"/>
    <w:rsid w:val="00C918A2"/>
    <w:rsid w:val="00C92536"/>
    <w:rsid w:val="00C93463"/>
    <w:rsid w:val="00C93F93"/>
    <w:rsid w:val="00C949FD"/>
    <w:rsid w:val="00CA05F5"/>
    <w:rsid w:val="00CA12E4"/>
    <w:rsid w:val="00CA2DD4"/>
    <w:rsid w:val="00CA4D79"/>
    <w:rsid w:val="00CA54A3"/>
    <w:rsid w:val="00CA733D"/>
    <w:rsid w:val="00CB2A2D"/>
    <w:rsid w:val="00CB5720"/>
    <w:rsid w:val="00CC1038"/>
    <w:rsid w:val="00CC1699"/>
    <w:rsid w:val="00CC221F"/>
    <w:rsid w:val="00CC3349"/>
    <w:rsid w:val="00CC5686"/>
    <w:rsid w:val="00CC6FD8"/>
    <w:rsid w:val="00CC781D"/>
    <w:rsid w:val="00CD092E"/>
    <w:rsid w:val="00CD282F"/>
    <w:rsid w:val="00CD35F9"/>
    <w:rsid w:val="00CD63DC"/>
    <w:rsid w:val="00CE0FE0"/>
    <w:rsid w:val="00CE16C0"/>
    <w:rsid w:val="00CE3157"/>
    <w:rsid w:val="00CE5AD1"/>
    <w:rsid w:val="00CF18A7"/>
    <w:rsid w:val="00CF3A10"/>
    <w:rsid w:val="00D01BCD"/>
    <w:rsid w:val="00D02D4C"/>
    <w:rsid w:val="00D02F2A"/>
    <w:rsid w:val="00D0446D"/>
    <w:rsid w:val="00D06585"/>
    <w:rsid w:val="00D07E69"/>
    <w:rsid w:val="00D10CF3"/>
    <w:rsid w:val="00D11BFA"/>
    <w:rsid w:val="00D13C41"/>
    <w:rsid w:val="00D14692"/>
    <w:rsid w:val="00D159D6"/>
    <w:rsid w:val="00D16681"/>
    <w:rsid w:val="00D2045C"/>
    <w:rsid w:val="00D20BC3"/>
    <w:rsid w:val="00D2160F"/>
    <w:rsid w:val="00D22078"/>
    <w:rsid w:val="00D22811"/>
    <w:rsid w:val="00D23BBC"/>
    <w:rsid w:val="00D25DA8"/>
    <w:rsid w:val="00D267C2"/>
    <w:rsid w:val="00D30772"/>
    <w:rsid w:val="00D30E27"/>
    <w:rsid w:val="00D31DF8"/>
    <w:rsid w:val="00D327A2"/>
    <w:rsid w:val="00D33596"/>
    <w:rsid w:val="00D335BC"/>
    <w:rsid w:val="00D3627A"/>
    <w:rsid w:val="00D36B46"/>
    <w:rsid w:val="00D3774F"/>
    <w:rsid w:val="00D37ED2"/>
    <w:rsid w:val="00D404B3"/>
    <w:rsid w:val="00D40D30"/>
    <w:rsid w:val="00D413B4"/>
    <w:rsid w:val="00D4293E"/>
    <w:rsid w:val="00D44537"/>
    <w:rsid w:val="00D63E06"/>
    <w:rsid w:val="00D72A15"/>
    <w:rsid w:val="00D73107"/>
    <w:rsid w:val="00D8706B"/>
    <w:rsid w:val="00D87B60"/>
    <w:rsid w:val="00D87C7E"/>
    <w:rsid w:val="00D91E86"/>
    <w:rsid w:val="00D9458B"/>
    <w:rsid w:val="00DA193E"/>
    <w:rsid w:val="00DA1DB9"/>
    <w:rsid w:val="00DA6B7D"/>
    <w:rsid w:val="00DB1D90"/>
    <w:rsid w:val="00DB24EF"/>
    <w:rsid w:val="00DB2B34"/>
    <w:rsid w:val="00DB2D3C"/>
    <w:rsid w:val="00DB592F"/>
    <w:rsid w:val="00DC4F3A"/>
    <w:rsid w:val="00DC5895"/>
    <w:rsid w:val="00DC5EEE"/>
    <w:rsid w:val="00DC7F69"/>
    <w:rsid w:val="00DD175B"/>
    <w:rsid w:val="00DD2683"/>
    <w:rsid w:val="00DD2CEE"/>
    <w:rsid w:val="00DD3568"/>
    <w:rsid w:val="00DD4CA2"/>
    <w:rsid w:val="00DD5646"/>
    <w:rsid w:val="00DD601C"/>
    <w:rsid w:val="00DD63C1"/>
    <w:rsid w:val="00DE034B"/>
    <w:rsid w:val="00DE040C"/>
    <w:rsid w:val="00DE0D08"/>
    <w:rsid w:val="00DE126F"/>
    <w:rsid w:val="00DE37AD"/>
    <w:rsid w:val="00DE397D"/>
    <w:rsid w:val="00DE5896"/>
    <w:rsid w:val="00DE754A"/>
    <w:rsid w:val="00DF0273"/>
    <w:rsid w:val="00DF1DA7"/>
    <w:rsid w:val="00DF2217"/>
    <w:rsid w:val="00DF514E"/>
    <w:rsid w:val="00E0003B"/>
    <w:rsid w:val="00E017CC"/>
    <w:rsid w:val="00E0389F"/>
    <w:rsid w:val="00E03C93"/>
    <w:rsid w:val="00E05336"/>
    <w:rsid w:val="00E05A09"/>
    <w:rsid w:val="00E067A0"/>
    <w:rsid w:val="00E06E9F"/>
    <w:rsid w:val="00E10944"/>
    <w:rsid w:val="00E14060"/>
    <w:rsid w:val="00E15DD8"/>
    <w:rsid w:val="00E160F2"/>
    <w:rsid w:val="00E17536"/>
    <w:rsid w:val="00E20FF2"/>
    <w:rsid w:val="00E21295"/>
    <w:rsid w:val="00E23EA8"/>
    <w:rsid w:val="00E3046E"/>
    <w:rsid w:val="00E30A7D"/>
    <w:rsid w:val="00E31CE6"/>
    <w:rsid w:val="00E34570"/>
    <w:rsid w:val="00E34FB7"/>
    <w:rsid w:val="00E35B1E"/>
    <w:rsid w:val="00E363F1"/>
    <w:rsid w:val="00E372CF"/>
    <w:rsid w:val="00E37712"/>
    <w:rsid w:val="00E37FCF"/>
    <w:rsid w:val="00E503E4"/>
    <w:rsid w:val="00E528FC"/>
    <w:rsid w:val="00E53A78"/>
    <w:rsid w:val="00E55308"/>
    <w:rsid w:val="00E55703"/>
    <w:rsid w:val="00E63D67"/>
    <w:rsid w:val="00E6442F"/>
    <w:rsid w:val="00E714ED"/>
    <w:rsid w:val="00E738B5"/>
    <w:rsid w:val="00E74E5D"/>
    <w:rsid w:val="00E75CD4"/>
    <w:rsid w:val="00E761AA"/>
    <w:rsid w:val="00E8007A"/>
    <w:rsid w:val="00E82309"/>
    <w:rsid w:val="00E8317F"/>
    <w:rsid w:val="00E83EA5"/>
    <w:rsid w:val="00E86310"/>
    <w:rsid w:val="00E95E14"/>
    <w:rsid w:val="00E96647"/>
    <w:rsid w:val="00E975A6"/>
    <w:rsid w:val="00E979D5"/>
    <w:rsid w:val="00EA0D1B"/>
    <w:rsid w:val="00EA1F8B"/>
    <w:rsid w:val="00EA27FE"/>
    <w:rsid w:val="00EA3598"/>
    <w:rsid w:val="00EA4058"/>
    <w:rsid w:val="00EA4B0C"/>
    <w:rsid w:val="00EA65B3"/>
    <w:rsid w:val="00EA6A92"/>
    <w:rsid w:val="00EB2224"/>
    <w:rsid w:val="00EB2D9B"/>
    <w:rsid w:val="00EB4095"/>
    <w:rsid w:val="00EB47FF"/>
    <w:rsid w:val="00EB6322"/>
    <w:rsid w:val="00EB6B90"/>
    <w:rsid w:val="00EB7E4C"/>
    <w:rsid w:val="00EC0642"/>
    <w:rsid w:val="00EC0AD2"/>
    <w:rsid w:val="00EC104B"/>
    <w:rsid w:val="00EC1C31"/>
    <w:rsid w:val="00EC6181"/>
    <w:rsid w:val="00EC63B8"/>
    <w:rsid w:val="00ED19F4"/>
    <w:rsid w:val="00ED1D53"/>
    <w:rsid w:val="00ED4C84"/>
    <w:rsid w:val="00ED608E"/>
    <w:rsid w:val="00EE16C6"/>
    <w:rsid w:val="00EE2B3C"/>
    <w:rsid w:val="00EE478F"/>
    <w:rsid w:val="00EE4D84"/>
    <w:rsid w:val="00EE6E4E"/>
    <w:rsid w:val="00EF0ADE"/>
    <w:rsid w:val="00EF228C"/>
    <w:rsid w:val="00EF389C"/>
    <w:rsid w:val="00EF59C3"/>
    <w:rsid w:val="00F00861"/>
    <w:rsid w:val="00F008A9"/>
    <w:rsid w:val="00F01C6B"/>
    <w:rsid w:val="00F024D4"/>
    <w:rsid w:val="00F02668"/>
    <w:rsid w:val="00F026F1"/>
    <w:rsid w:val="00F06D91"/>
    <w:rsid w:val="00F07C4B"/>
    <w:rsid w:val="00F11245"/>
    <w:rsid w:val="00F12225"/>
    <w:rsid w:val="00F1257F"/>
    <w:rsid w:val="00F14120"/>
    <w:rsid w:val="00F15454"/>
    <w:rsid w:val="00F176B0"/>
    <w:rsid w:val="00F17A27"/>
    <w:rsid w:val="00F22445"/>
    <w:rsid w:val="00F259AA"/>
    <w:rsid w:val="00F27C27"/>
    <w:rsid w:val="00F339B9"/>
    <w:rsid w:val="00F46001"/>
    <w:rsid w:val="00F47985"/>
    <w:rsid w:val="00F56739"/>
    <w:rsid w:val="00F6036C"/>
    <w:rsid w:val="00F60A70"/>
    <w:rsid w:val="00F62124"/>
    <w:rsid w:val="00F624AB"/>
    <w:rsid w:val="00F646E8"/>
    <w:rsid w:val="00F65103"/>
    <w:rsid w:val="00F7226B"/>
    <w:rsid w:val="00F84932"/>
    <w:rsid w:val="00F86701"/>
    <w:rsid w:val="00F86DDD"/>
    <w:rsid w:val="00F93F76"/>
    <w:rsid w:val="00F9555D"/>
    <w:rsid w:val="00FA224E"/>
    <w:rsid w:val="00FA2B74"/>
    <w:rsid w:val="00FA5E10"/>
    <w:rsid w:val="00FA634A"/>
    <w:rsid w:val="00FB39A0"/>
    <w:rsid w:val="00FB3C15"/>
    <w:rsid w:val="00FB5007"/>
    <w:rsid w:val="00FB5025"/>
    <w:rsid w:val="00FB6256"/>
    <w:rsid w:val="00FB782F"/>
    <w:rsid w:val="00FB7CE1"/>
    <w:rsid w:val="00FB7D19"/>
    <w:rsid w:val="00FD01C7"/>
    <w:rsid w:val="00FD0EBE"/>
    <w:rsid w:val="00FD1CBF"/>
    <w:rsid w:val="00FD2D54"/>
    <w:rsid w:val="00FD31F8"/>
    <w:rsid w:val="00FD5542"/>
    <w:rsid w:val="00FD6D87"/>
    <w:rsid w:val="00FE4CA3"/>
    <w:rsid w:val="00FF0617"/>
    <w:rsid w:val="00FF3544"/>
    <w:rsid w:val="00FF74E6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556D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556D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556D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556D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820EE-62CA-4194-9FF4-517EDCC0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26</Pages>
  <Words>5042</Words>
  <Characters>28750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John Kennedy</dc:creator>
  <cp:lastModifiedBy>Admin</cp:lastModifiedBy>
  <cp:revision>39</cp:revision>
  <cp:lastPrinted>2020-05-13T08:06:00Z</cp:lastPrinted>
  <dcterms:created xsi:type="dcterms:W3CDTF">2019-12-11T11:14:00Z</dcterms:created>
  <dcterms:modified xsi:type="dcterms:W3CDTF">2020-05-13T08:14:00Z</dcterms:modified>
</cp:coreProperties>
</file>